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1F68" w14:textId="77777777" w:rsidR="00E87AF9" w:rsidRDefault="00E87AF9" w:rsidP="00E87AF9">
      <w:pPr>
        <w:pStyle w:val="Title"/>
      </w:pPr>
      <w:r>
        <w:t xml:space="preserve">Logical functions </w:t>
      </w:r>
    </w:p>
    <w:p w14:paraId="12DDA942" w14:textId="766431AD" w:rsidR="002F2298" w:rsidRPr="002F2298" w:rsidRDefault="002F2298" w:rsidP="002F2298">
      <w:pPr>
        <w:pStyle w:val="ListParagraph"/>
        <w:ind w:left="0"/>
      </w:pPr>
      <w:r>
        <w:t xml:space="preserve">Open the </w:t>
      </w:r>
      <w:r>
        <w:rPr>
          <w:i/>
        </w:rPr>
        <w:t xml:space="preserve">Employee Retirement </w:t>
      </w:r>
      <w:r>
        <w:t xml:space="preserve">workbook. In all of your formulas, </w:t>
      </w:r>
      <w:r>
        <w:rPr>
          <w:u w:val="single"/>
        </w:rPr>
        <w:t>use cell references to refer to the numbers in cells D4:D8</w:t>
      </w:r>
      <w:r>
        <w:t xml:space="preserve">. You should be able to change any one of those value </w:t>
      </w:r>
      <w:r>
        <w:rPr>
          <w:u w:val="single"/>
        </w:rPr>
        <w:t>and the rest of the spreadsheet should automatically be updated</w:t>
      </w:r>
      <w:r>
        <w:t xml:space="preserve">. All of the following are worth 1 point unless indicated otherwise in square brackets. </w:t>
      </w:r>
      <w:r w:rsidR="00F433C4">
        <w:t xml:space="preserve">Note that all cells that display the value </w:t>
      </w:r>
      <w:r w:rsidR="00F433C4">
        <w:rPr>
          <w:i/>
        </w:rPr>
        <w:t>TRUE</w:t>
      </w:r>
      <w:r w:rsidR="00F433C4">
        <w:t xml:space="preserve"> will have a pink background. </w:t>
      </w:r>
      <w:r w:rsidR="00195D0A">
        <w:t>30 points total.</w:t>
      </w:r>
    </w:p>
    <w:p w14:paraId="25D8FC4E" w14:textId="52411DCF" w:rsidR="002F2298" w:rsidRDefault="00E87AF9" w:rsidP="002F2298">
      <w:pPr>
        <w:pStyle w:val="ListParagraph"/>
        <w:numPr>
          <w:ilvl w:val="0"/>
          <w:numId w:val="1"/>
        </w:numPr>
      </w:pPr>
      <w:r>
        <w:t xml:space="preserve">Merge and center </w:t>
      </w:r>
      <w:r w:rsidR="00217574">
        <w:t>A1 over columns A through R</w:t>
      </w:r>
      <w:r w:rsidR="002F2298">
        <w:t>.</w:t>
      </w:r>
    </w:p>
    <w:p w14:paraId="58EB5B81" w14:textId="77777777" w:rsidR="002F2298" w:rsidRDefault="00E87AF9" w:rsidP="002F2298">
      <w:pPr>
        <w:pStyle w:val="ListParagraph"/>
        <w:numPr>
          <w:ilvl w:val="0"/>
          <w:numId w:val="1"/>
        </w:numPr>
      </w:pPr>
      <w:r>
        <w:t xml:space="preserve">Format </w:t>
      </w:r>
      <w:r w:rsidR="002F2298">
        <w:t xml:space="preserve">A1 using the </w:t>
      </w:r>
      <w:r w:rsidR="002F2298" w:rsidRPr="002F2298">
        <w:rPr>
          <w:i/>
        </w:rPr>
        <w:t xml:space="preserve">Title </w:t>
      </w:r>
      <w:r w:rsidR="002F2298">
        <w:t xml:space="preserve">cell style. </w:t>
      </w:r>
    </w:p>
    <w:p w14:paraId="3CBA2CBC" w14:textId="4A10039A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[4] </w:t>
      </w:r>
      <w:r w:rsidR="00E87AF9">
        <w:t xml:space="preserve">Column G (Sex): Put a formula that will look at the value in column F. If the value in </w:t>
      </w:r>
      <w:r w:rsidR="00437E3A">
        <w:t xml:space="preserve">column </w:t>
      </w:r>
      <w:r w:rsidR="00E87AF9">
        <w:t xml:space="preserve">F is </w:t>
      </w:r>
      <w:r w:rsidR="00437E3A">
        <w:t>1</w:t>
      </w:r>
      <w:r w:rsidR="00E87AF9">
        <w:t>, put the letter "</w:t>
      </w:r>
      <w:r w:rsidR="00437E3A">
        <w:t>F</w:t>
      </w:r>
      <w:r w:rsidR="00E87AF9">
        <w:t>" (for "</w:t>
      </w:r>
      <w:r w:rsidR="00437E3A">
        <w:t>fe</w:t>
      </w:r>
      <w:r w:rsidR="00E87AF9">
        <w:t xml:space="preserve">male") in column G. If the value in F is </w:t>
      </w:r>
      <w:r w:rsidR="00437E3A">
        <w:t>not 1, put the l</w:t>
      </w:r>
      <w:r w:rsidR="00E87AF9">
        <w:t>etter "</w:t>
      </w:r>
      <w:r w:rsidR="00437E3A">
        <w:t>M</w:t>
      </w:r>
      <w:r w:rsidR="00E87AF9">
        <w:t>" (for "male") in column G.</w:t>
      </w:r>
    </w:p>
    <w:p w14:paraId="0298CE8F" w14:textId="13AA4377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217574">
        <w:t>Column K</w:t>
      </w:r>
      <w:r w:rsidR="00E87AF9">
        <w:t xml:space="preserve"> (</w:t>
      </w:r>
      <w:r w:rsidR="00E52E4C">
        <w:t>E</w:t>
      </w:r>
      <w:r w:rsidR="00FC333E">
        <w:t>ligible for Training Bonus?</w:t>
      </w:r>
      <w:r w:rsidR="00E87AF9">
        <w:t>): Put a formula that will display TRUE if the employee</w:t>
      </w:r>
      <w:r w:rsidR="00437E3A">
        <w:t xml:space="preserve">'s </w:t>
      </w:r>
      <w:r w:rsidR="00437E3A">
        <w:rPr>
          <w:i/>
          <w:iCs/>
        </w:rPr>
        <w:t>Years of Job Training</w:t>
      </w:r>
      <w:r w:rsidR="00437E3A">
        <w:t xml:space="preserve"> (column I) </w:t>
      </w:r>
      <w:r w:rsidR="00E87AF9">
        <w:t>has the minimum number of years of training (D7) or more, FALSE otherwise.</w:t>
      </w:r>
    </w:p>
    <w:p w14:paraId="36F7A799" w14:textId="6FA11B33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217574">
        <w:t>Column L</w:t>
      </w:r>
      <w:r>
        <w:t xml:space="preserve"> </w:t>
      </w:r>
      <w:r w:rsidR="00217574">
        <w:t>(</w:t>
      </w:r>
      <w:r w:rsidR="00FC333E">
        <w:t xml:space="preserve">Eligible for </w:t>
      </w:r>
      <w:r w:rsidR="00001943">
        <w:t>Loyalty</w:t>
      </w:r>
      <w:r w:rsidR="00FC333E">
        <w:t xml:space="preserve"> Bonus?</w:t>
      </w:r>
      <w:r w:rsidR="00E87AF9">
        <w:t>): Put a formula that will display TRUE if the employee</w:t>
      </w:r>
      <w:r w:rsidR="00C06E62">
        <w:t xml:space="preserve">'s </w:t>
      </w:r>
      <w:r w:rsidR="00C06E62">
        <w:rPr>
          <w:i/>
          <w:iCs/>
        </w:rPr>
        <w:t xml:space="preserve">Years of </w:t>
      </w:r>
      <w:r w:rsidR="00653342">
        <w:rPr>
          <w:i/>
          <w:iCs/>
        </w:rPr>
        <w:t>Service</w:t>
      </w:r>
      <w:r w:rsidR="00C06E62">
        <w:rPr>
          <w:i/>
          <w:iCs/>
        </w:rPr>
        <w:t xml:space="preserve"> </w:t>
      </w:r>
      <w:r w:rsidR="00C06E62">
        <w:t xml:space="preserve">(column J) </w:t>
      </w:r>
      <w:r w:rsidR="00E87AF9">
        <w:t xml:space="preserve">has the minimum number of years of </w:t>
      </w:r>
      <w:r w:rsidR="00C06E62">
        <w:t>service</w:t>
      </w:r>
      <w:r w:rsidR="00E87AF9">
        <w:t xml:space="preserve"> (D8) or more, FALSE otherwise.</w:t>
      </w:r>
    </w:p>
    <w:p w14:paraId="67468865" w14:textId="3DEEA1DC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E87AF9">
        <w:t xml:space="preserve">Column </w:t>
      </w:r>
      <w:r w:rsidR="00217574">
        <w:t>M</w:t>
      </w:r>
      <w:r w:rsidR="00E87AF9">
        <w:t xml:space="preserve"> (</w:t>
      </w:r>
      <w:r w:rsidR="00217574">
        <w:t xml:space="preserve">Eligible for </w:t>
      </w:r>
      <w:r w:rsidR="00E87AF9">
        <w:t xml:space="preserve">Bonus?): Put a formula that will display TRUE if the employee has met </w:t>
      </w:r>
      <w:proofErr w:type="gramStart"/>
      <w:r w:rsidR="00E87AF9">
        <w:t>BOTH of the conditions</w:t>
      </w:r>
      <w:proofErr w:type="gramEnd"/>
      <w:r w:rsidR="00E87AF9">
        <w:t xml:space="preserve"> in the previous two columns (</w:t>
      </w:r>
      <w:r w:rsidR="00C06E62">
        <w:t>K and L</w:t>
      </w:r>
      <w:r w:rsidR="00E87AF9">
        <w:t xml:space="preserve"> must both be TRUE), FALSE otherwise.</w:t>
      </w:r>
    </w:p>
    <w:p w14:paraId="7C5611DF" w14:textId="32F6FD63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217574">
        <w:t>Column O</w:t>
      </w:r>
      <w:r w:rsidR="00E87AF9">
        <w:t xml:space="preserve"> (Retirement Age?): Put a formula that will display TRUE if the employee's age </w:t>
      </w:r>
      <w:r w:rsidR="00C06E62">
        <w:t xml:space="preserve">(column N) </w:t>
      </w:r>
      <w:r w:rsidR="00E87AF9">
        <w:t>is greater than or equal to the retirement age (D4), FALSE otherwise.</w:t>
      </w:r>
    </w:p>
    <w:p w14:paraId="3BD4E52B" w14:textId="4D28C81B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217574">
        <w:t>Column P</w:t>
      </w:r>
      <w:r w:rsidR="00E87AF9">
        <w:t xml:space="preserve"> (Service Minimum?): Put a formula that will display TRUE if the employee's years of service </w:t>
      </w:r>
      <w:r w:rsidR="00C06E62">
        <w:t xml:space="preserve">(column J) </w:t>
      </w:r>
      <w:r w:rsidR="00E87AF9">
        <w:t xml:space="preserve">is greater than or equal to the </w:t>
      </w:r>
      <w:r w:rsidR="00C06E62">
        <w:rPr>
          <w:i/>
          <w:iCs/>
        </w:rPr>
        <w:t>Y</w:t>
      </w:r>
      <w:r w:rsidR="00B94099">
        <w:rPr>
          <w:i/>
          <w:iCs/>
        </w:rPr>
        <w:t>ea</w:t>
      </w:r>
      <w:r w:rsidR="00C06E62">
        <w:rPr>
          <w:i/>
          <w:iCs/>
        </w:rPr>
        <w:t xml:space="preserve">rs </w:t>
      </w:r>
      <w:r w:rsidR="00E87AF9" w:rsidRPr="00C06E62">
        <w:rPr>
          <w:i/>
          <w:iCs/>
        </w:rPr>
        <w:t>of employment</w:t>
      </w:r>
      <w:r w:rsidR="00B94099">
        <w:rPr>
          <w:i/>
          <w:iCs/>
        </w:rPr>
        <w:t xml:space="preserve"> required</w:t>
      </w:r>
      <w:r w:rsidR="00E87AF9" w:rsidRPr="00C06E62">
        <w:rPr>
          <w:i/>
          <w:iCs/>
        </w:rPr>
        <w:t xml:space="preserve"> to retire </w:t>
      </w:r>
      <w:r w:rsidR="00E87AF9">
        <w:t>(D5), FALSE otherwise.</w:t>
      </w:r>
    </w:p>
    <w:p w14:paraId="4BC69853" w14:textId="0D4FF85B" w:rsidR="002F2298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217574">
        <w:t>Column Q</w:t>
      </w:r>
      <w:r w:rsidR="00E87AF9">
        <w:t xml:space="preserve"> (Age + Years &gt;= Threshold?): Put a formula that will display TRUE if the employee's </w:t>
      </w:r>
      <w:r w:rsidR="00C06E62">
        <w:rPr>
          <w:i/>
          <w:iCs/>
        </w:rPr>
        <w:t>Age</w:t>
      </w:r>
      <w:r w:rsidR="00C06E62">
        <w:t xml:space="preserve"> (column N) </w:t>
      </w:r>
      <w:r w:rsidR="00E87AF9">
        <w:t xml:space="preserve">plus </w:t>
      </w:r>
      <w:r w:rsidR="00C06E62">
        <w:rPr>
          <w:i/>
          <w:iCs/>
        </w:rPr>
        <w:t>Years of Service</w:t>
      </w:r>
      <w:r w:rsidR="00C06E62">
        <w:t xml:space="preserve"> (column J)</w:t>
      </w:r>
      <w:r w:rsidR="00E87AF9">
        <w:t xml:space="preserve"> is greater than or equal to the </w:t>
      </w:r>
      <w:r w:rsidR="00C06E62">
        <w:rPr>
          <w:i/>
          <w:iCs/>
        </w:rPr>
        <w:t>Magic Sum</w:t>
      </w:r>
      <w:r w:rsidR="00E87AF9">
        <w:t xml:space="preserve"> (D6), FALSE otherwise.</w:t>
      </w:r>
    </w:p>
    <w:p w14:paraId="01312B86" w14:textId="1683BF8A" w:rsidR="00E87AF9" w:rsidRDefault="002F2298" w:rsidP="002F2298">
      <w:pPr>
        <w:pStyle w:val="ListParagraph"/>
        <w:numPr>
          <w:ilvl w:val="0"/>
          <w:numId w:val="1"/>
        </w:numPr>
      </w:pPr>
      <w:r>
        <w:t xml:space="preserve">[3] </w:t>
      </w:r>
      <w:r w:rsidR="0052012C">
        <w:t>Column R</w:t>
      </w:r>
      <w:r w:rsidR="00E87AF9">
        <w:t xml:space="preserve"> (Eligible to Retire?): Put a formula that will display TRUE if ANY one of the previous three columns </w:t>
      </w:r>
      <w:r w:rsidR="00C06E62">
        <w:t xml:space="preserve">(O, P, Q) </w:t>
      </w:r>
      <w:r w:rsidR="00E87AF9">
        <w:t>has the value TRUE in it, FALSE otherwise.</w:t>
      </w:r>
    </w:p>
    <w:p w14:paraId="75C00BF7" w14:textId="5B4BCC28" w:rsidR="002F2298" w:rsidRDefault="00211CE0" w:rsidP="002F2298">
      <w:pPr>
        <w:pStyle w:val="ListParagraph"/>
        <w:numPr>
          <w:ilvl w:val="0"/>
          <w:numId w:val="1"/>
        </w:numPr>
      </w:pPr>
      <w:r>
        <w:t xml:space="preserve">Add your name to the right part of a custom header. </w:t>
      </w:r>
    </w:p>
    <w:p w14:paraId="05E3F5A6" w14:textId="6451A288" w:rsidR="00211CE0" w:rsidRDefault="00211CE0" w:rsidP="002F2298">
      <w:pPr>
        <w:pStyle w:val="ListParagraph"/>
        <w:numPr>
          <w:ilvl w:val="0"/>
          <w:numId w:val="1"/>
        </w:numPr>
      </w:pPr>
      <w:r>
        <w:t xml:space="preserve">Set the page orientation to </w:t>
      </w:r>
      <w:r>
        <w:rPr>
          <w:i/>
        </w:rPr>
        <w:t>Landscape</w:t>
      </w:r>
      <w:r>
        <w:t>.</w:t>
      </w:r>
    </w:p>
    <w:p w14:paraId="2AD5158C" w14:textId="675868AB" w:rsidR="00211CE0" w:rsidRDefault="00211CE0" w:rsidP="002F2298">
      <w:pPr>
        <w:pStyle w:val="ListParagraph"/>
        <w:numPr>
          <w:ilvl w:val="0"/>
          <w:numId w:val="1"/>
        </w:numPr>
      </w:pPr>
      <w:r>
        <w:t xml:space="preserve">Scale the printout so that </w:t>
      </w:r>
      <w:r w:rsidR="00C06E62">
        <w:t xml:space="preserve">the </w:t>
      </w:r>
      <w:r w:rsidR="00C06E62">
        <w:rPr>
          <w:i/>
          <w:iCs/>
        </w:rPr>
        <w:t>entire sheet</w:t>
      </w:r>
      <w:r w:rsidR="00C06E62">
        <w:t xml:space="preserve"> </w:t>
      </w:r>
      <w:r>
        <w:t>fit</w:t>
      </w:r>
      <w:r w:rsidR="00C06E62">
        <w:t>s</w:t>
      </w:r>
      <w:r>
        <w:t xml:space="preserve"> on a single page. </w:t>
      </w:r>
    </w:p>
    <w:p w14:paraId="565F6608" w14:textId="77777777" w:rsidR="00E87AF9" w:rsidRDefault="00E87AF9"/>
    <w:sectPr w:rsidR="00E8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D17"/>
    <w:multiLevelType w:val="hybridMultilevel"/>
    <w:tmpl w:val="C2D05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9"/>
    <w:rsid w:val="00001943"/>
    <w:rsid w:val="00195D0A"/>
    <w:rsid w:val="00211CE0"/>
    <w:rsid w:val="00217574"/>
    <w:rsid w:val="002E380E"/>
    <w:rsid w:val="002F2298"/>
    <w:rsid w:val="00437E3A"/>
    <w:rsid w:val="004739C8"/>
    <w:rsid w:val="0052012C"/>
    <w:rsid w:val="00653342"/>
    <w:rsid w:val="007465BA"/>
    <w:rsid w:val="00815837"/>
    <w:rsid w:val="00A40BFC"/>
    <w:rsid w:val="00B05D40"/>
    <w:rsid w:val="00B94099"/>
    <w:rsid w:val="00C06E62"/>
    <w:rsid w:val="00DA07D8"/>
    <w:rsid w:val="00DE6FD9"/>
    <w:rsid w:val="00E52E4C"/>
    <w:rsid w:val="00E87AF9"/>
    <w:rsid w:val="00F30E17"/>
    <w:rsid w:val="00F433C4"/>
    <w:rsid w:val="00F85224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104A"/>
  <w15:chartTrackingRefBased/>
  <w15:docId w15:val="{0BE1E17B-5D27-4866-B09C-C80D9C44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5BA"/>
  </w:style>
  <w:style w:type="paragraph" w:styleId="Heading1">
    <w:name w:val="heading 1"/>
    <w:basedOn w:val="Normal"/>
    <w:next w:val="Normal"/>
    <w:link w:val="Heading1Char"/>
    <w:uiPriority w:val="9"/>
    <w:qFormat/>
    <w:rsid w:val="00746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5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5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5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5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5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5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5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basedOn w:val="Normal"/>
    <w:link w:val="ComputerCodeChar"/>
    <w:rsid w:val="00DA07D8"/>
    <w:pPr>
      <w:tabs>
        <w:tab w:val="left" w:pos="5040"/>
      </w:tabs>
      <w:spacing w:before="60"/>
      <w:ind w:left="720"/>
      <w:contextualSpacing/>
    </w:pPr>
    <w:rPr>
      <w:rFonts w:ascii="Courier New" w:eastAsia="Times New Roman" w:hAnsi="Courier New" w:cs="Courier New"/>
      <w:b/>
      <w:sz w:val="24"/>
      <w:szCs w:val="20"/>
    </w:rPr>
  </w:style>
  <w:style w:type="character" w:customStyle="1" w:styleId="ComputerCodeChar">
    <w:name w:val="Computer Code Char"/>
    <w:basedOn w:val="DefaultParagraphFont"/>
    <w:link w:val="ComputerCode"/>
    <w:rsid w:val="00DA07D8"/>
    <w:rPr>
      <w:rFonts w:ascii="Courier New" w:eastAsia="Times New Roman" w:hAnsi="Courier New" w:cs="Courier New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65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5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65B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465B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7465B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65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ComputerCode0">
    <w:name w:val="ComputerCode"/>
    <w:basedOn w:val="NoSpacing"/>
    <w:next w:val="Normal"/>
    <w:link w:val="ComputerCodeChar0"/>
    <w:rsid w:val="00A40BFC"/>
    <w:pPr>
      <w:spacing w:after="120"/>
      <w:ind w:left="720"/>
      <w:contextualSpacing/>
    </w:pPr>
    <w:rPr>
      <w:rFonts w:ascii="Courier New" w:hAnsi="Courier New" w:cs="Courier New"/>
      <w:b/>
      <w:sz w:val="20"/>
      <w:szCs w:val="20"/>
    </w:rPr>
  </w:style>
  <w:style w:type="character" w:customStyle="1" w:styleId="ComputerCodeChar0">
    <w:name w:val="ComputerCode Char"/>
    <w:basedOn w:val="DefaultParagraphFont"/>
    <w:link w:val="ComputerCode0"/>
    <w:rsid w:val="00A40BFC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7465BA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465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5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5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5B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5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65B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B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465BA"/>
    <w:rPr>
      <w:b/>
      <w:bCs/>
    </w:rPr>
  </w:style>
  <w:style w:type="character" w:styleId="Emphasis">
    <w:name w:val="Emphasis"/>
    <w:basedOn w:val="DefaultParagraphFont"/>
    <w:uiPriority w:val="20"/>
    <w:qFormat/>
    <w:rsid w:val="007465B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465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65B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5B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5B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7465B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65B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465B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65B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65B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65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2</cp:revision>
  <dcterms:created xsi:type="dcterms:W3CDTF">2022-02-09T05:56:00Z</dcterms:created>
  <dcterms:modified xsi:type="dcterms:W3CDTF">2022-02-09T05:56:00Z</dcterms:modified>
</cp:coreProperties>
</file>