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A7BF" w14:textId="77777777" w:rsidR="00D7329A" w:rsidRDefault="00322232" w:rsidP="00322232">
      <w:pPr>
        <w:pStyle w:val="Title"/>
      </w:pPr>
      <w:r>
        <w:t>JavaScript Homework #1</w:t>
      </w:r>
    </w:p>
    <w:p w14:paraId="01529195" w14:textId="2F076B1D" w:rsidR="00822882" w:rsidRDefault="00822882" w:rsidP="00FF1916">
      <w:pPr>
        <w:spacing w:after="0"/>
      </w:pPr>
      <w:r>
        <w:t xml:space="preserve">Create an HTML file with </w:t>
      </w:r>
      <w:r w:rsidR="0089057A">
        <w:t xml:space="preserve">one </w:t>
      </w:r>
      <w:r>
        <w:t>button</w:t>
      </w:r>
      <w:r w:rsidR="00C768C8">
        <w:t xml:space="preserve"> ("official" button that </w:t>
      </w:r>
      <w:proofErr w:type="gramStart"/>
      <w:r w:rsidR="00C768C8">
        <w:t>use</w:t>
      </w:r>
      <w:proofErr w:type="gramEnd"/>
      <w:r w:rsidR="00C768C8">
        <w:t xml:space="preserve"> the &lt;button&gt; tag)</w:t>
      </w:r>
      <w:r>
        <w:t xml:space="preserve">. Below the </w:t>
      </w:r>
      <w:r w:rsidR="008D68CB">
        <w:t>button</w:t>
      </w:r>
      <w:r>
        <w:t xml:space="preserve"> should be </w:t>
      </w:r>
      <w:r w:rsidR="008D68CB">
        <w:t>2</w:t>
      </w:r>
      <w:r>
        <w:t xml:space="preserve"> paragraphs</w:t>
      </w:r>
      <w:r w:rsidR="0089057A">
        <w:t xml:space="preserve">. </w:t>
      </w:r>
      <w:r w:rsidR="008D68CB">
        <w:t>E</w:t>
      </w:r>
      <w:r>
        <w:t xml:space="preserve">ach </w:t>
      </w:r>
      <w:r w:rsidR="008D68CB">
        <w:t>paragraph should have its</w:t>
      </w:r>
      <w:r>
        <w:t xml:space="preserve"> own ID value. After reading </w:t>
      </w:r>
      <w:proofErr w:type="gramStart"/>
      <w:r>
        <w:t>the problem</w:t>
      </w:r>
      <w:proofErr w:type="gramEnd"/>
      <w:r>
        <w:t xml:space="preserve"> description below, come up with appropriate (descriptive) IDs for the </w:t>
      </w:r>
      <w:r w:rsidR="00EB4443">
        <w:t xml:space="preserve">2 </w:t>
      </w:r>
      <w:r>
        <w:t>paragraphs.</w:t>
      </w:r>
      <w:r w:rsidR="002E03E8">
        <w:t xml:space="preserve"> </w:t>
      </w:r>
    </w:p>
    <w:p w14:paraId="4A1A64DE" w14:textId="4AA4FB58" w:rsidR="00822882" w:rsidRDefault="00822882" w:rsidP="00822882">
      <w:pPr>
        <w:pStyle w:val="Heading1"/>
      </w:pPr>
      <w:r>
        <w:t xml:space="preserve">Button </w:t>
      </w:r>
    </w:p>
    <w:p w14:paraId="7C2C6213" w14:textId="6F2A0390" w:rsidR="00822882" w:rsidRPr="00822882" w:rsidRDefault="00822882" w:rsidP="00FF1916">
      <w:pPr>
        <w:spacing w:after="0"/>
      </w:pPr>
      <w:r>
        <w:t xml:space="preserve">The text on the button should be </w:t>
      </w:r>
      <w:r>
        <w:rPr>
          <w:i/>
        </w:rPr>
        <w:t>Convert Case</w:t>
      </w:r>
      <w:r>
        <w:t xml:space="preserve">. When the button is clicked, </w:t>
      </w:r>
      <w:r w:rsidRPr="00415185">
        <w:rPr>
          <w:u w:val="single"/>
        </w:rPr>
        <w:t>call a JavaScript function</w:t>
      </w:r>
      <w:r>
        <w:t xml:space="preserve"> that does the following</w:t>
      </w:r>
      <w:r w:rsidR="002E03E8">
        <w:t xml:space="preserve"> (10 points)</w:t>
      </w:r>
      <w:r>
        <w:t>:</w:t>
      </w:r>
    </w:p>
    <w:p w14:paraId="039DA7C1" w14:textId="77777777" w:rsidR="00BC6D23" w:rsidRDefault="00BC6D23" w:rsidP="00BC6D23">
      <w:pPr>
        <w:pStyle w:val="ListParagraph"/>
        <w:numPr>
          <w:ilvl w:val="0"/>
          <w:numId w:val="2"/>
        </w:numPr>
      </w:pPr>
      <w:r>
        <w:t>P</w:t>
      </w:r>
      <w:r w:rsidR="00322232">
        <w:t xml:space="preserve">rompt the user for a string. </w:t>
      </w:r>
    </w:p>
    <w:p w14:paraId="039DA7C2" w14:textId="60D3F2F8" w:rsidR="00BC6D23" w:rsidRDefault="00322232" w:rsidP="00BC6D23">
      <w:pPr>
        <w:pStyle w:val="ListParagraph"/>
        <w:numPr>
          <w:ilvl w:val="0"/>
          <w:numId w:val="2"/>
        </w:numPr>
      </w:pPr>
      <w:r>
        <w:t>Convert each character in the string to its opposite case. That is, convert all lower-case letters to upper-case and convert all upper-case letters to lower-case.</w:t>
      </w:r>
      <w:r w:rsidR="004101E1">
        <w:t xml:space="preserve"> </w:t>
      </w:r>
      <w:r w:rsidR="00BA738F">
        <w:t>You MUST use bitwise operators.</w:t>
      </w:r>
      <w:r w:rsidR="008773A4">
        <w:t xml:space="preserve"> Note that all </w:t>
      </w:r>
      <w:proofErr w:type="gramStart"/>
      <w:r w:rsidR="008773A4">
        <w:t>uppercase</w:t>
      </w:r>
      <w:proofErr w:type="gramEnd"/>
      <w:r w:rsidR="008773A4">
        <w:t xml:space="preserve"> letters are between 'A' and 'Z' and all lower-case letters are between 'a' and 'z'. </w:t>
      </w:r>
      <w:r w:rsidR="002E03E8">
        <w:t xml:space="preserve">You may want to check the ASCII code and look at both the decimal and binary values of the uppercase and lowercase letters. </w:t>
      </w:r>
      <w:r w:rsidR="008D68CB">
        <w:t xml:space="preserve">NOTE: There is one bitwise operator that, when applied to a character, can convert a </w:t>
      </w:r>
      <w:proofErr w:type="gramStart"/>
      <w:r w:rsidR="008D68CB">
        <w:t>lower case</w:t>
      </w:r>
      <w:proofErr w:type="gramEnd"/>
      <w:r w:rsidR="008D68CB">
        <w:t xml:space="preserve"> character to uppercase, and convert an upper-case character to lower case.</w:t>
      </w:r>
      <w:r w:rsidR="002E03E8">
        <w:t xml:space="preserve"> How you solve the problem doesn't matter, </w:t>
      </w:r>
      <w:proofErr w:type="gramStart"/>
      <w:r w:rsidR="002E03E8">
        <w:t>as long as</w:t>
      </w:r>
      <w:proofErr w:type="gramEnd"/>
      <w:r w:rsidR="002E03E8">
        <w:t xml:space="preserve"> you use bitwise operators.</w:t>
      </w:r>
    </w:p>
    <w:p w14:paraId="1FA314A4" w14:textId="58EFBE9E" w:rsidR="004B680E" w:rsidRDefault="004B680E" w:rsidP="004B680E">
      <w:pPr>
        <w:pStyle w:val="ListParagraph"/>
      </w:pPr>
      <w:r>
        <w:t>For more information about toggling</w:t>
      </w:r>
      <w:r w:rsidR="00BC1757">
        <w:t xml:space="preserve"> </w:t>
      </w:r>
      <w:proofErr w:type="gramStart"/>
      <w:r w:rsidR="00BC1757">
        <w:t>case</w:t>
      </w:r>
      <w:proofErr w:type="gramEnd"/>
      <w:r w:rsidR="00BC1757">
        <w:t xml:space="preserve"> of a string, go through the link given below:</w:t>
      </w:r>
    </w:p>
    <w:p w14:paraId="7A03C207" w14:textId="7469891E" w:rsidR="00BC1757" w:rsidRDefault="00734836" w:rsidP="004B680E">
      <w:pPr>
        <w:pStyle w:val="ListParagraph"/>
      </w:pPr>
      <w:hyperlink r:id="rId7" w:history="1">
        <w:r w:rsidRPr="00734B93">
          <w:rPr>
            <w:rStyle w:val="Hyperlink"/>
          </w:rPr>
          <w:t>https://www.geeksforgeeks.org/toggle-case-string-using-bitwise-operators/</w:t>
        </w:r>
      </w:hyperlink>
    </w:p>
    <w:p w14:paraId="039DA7C3" w14:textId="77777777" w:rsidR="00BC6D23" w:rsidRDefault="00BC6D23" w:rsidP="00BC6D23">
      <w:pPr>
        <w:pStyle w:val="ListParagraph"/>
        <w:numPr>
          <w:ilvl w:val="0"/>
          <w:numId w:val="2"/>
        </w:numPr>
      </w:pPr>
      <w:r>
        <w:t>Any character that is not a letter should remain unchanged.</w:t>
      </w:r>
    </w:p>
    <w:p w14:paraId="5C348D18" w14:textId="00FAE7B3" w:rsidR="00822882" w:rsidRDefault="004101E1" w:rsidP="00BC6D23">
      <w:pPr>
        <w:pStyle w:val="ListParagraph"/>
        <w:numPr>
          <w:ilvl w:val="0"/>
          <w:numId w:val="2"/>
        </w:numPr>
      </w:pPr>
      <w:r>
        <w:t xml:space="preserve">Display the </w:t>
      </w:r>
      <w:r w:rsidR="00822882">
        <w:t xml:space="preserve">original string </w:t>
      </w:r>
      <w:r w:rsidR="009C74CA">
        <w:t>with a label (e.g. "Original string: FOUR score and SEVEN years ago</w:t>
      </w:r>
      <w:r w:rsidR="008D68CB">
        <w:t>!</w:t>
      </w:r>
      <w:r w:rsidR="009C74CA">
        <w:t xml:space="preserve">") </w:t>
      </w:r>
      <w:r w:rsidR="00822882">
        <w:t>i</w:t>
      </w:r>
      <w:r w:rsidR="00415185">
        <w:t xml:space="preserve">n the first </w:t>
      </w:r>
      <w:r w:rsidR="00822882">
        <w:t>paragraph at the bottom of the web page.</w:t>
      </w:r>
      <w:r w:rsidR="008D68CB">
        <w:t xml:space="preserve"> Note tha</w:t>
      </w:r>
      <w:r w:rsidR="000058D7">
        <w:t>t the label "Original string: "</w:t>
      </w:r>
      <w:r w:rsidR="00CB458E">
        <w:t xml:space="preserve"> sho</w:t>
      </w:r>
      <w:r w:rsidR="008D68CB">
        <w:t xml:space="preserve">uld </w:t>
      </w:r>
      <w:r w:rsidR="008D68CB">
        <w:rPr>
          <w:i/>
        </w:rPr>
        <w:t>always</w:t>
      </w:r>
      <w:r w:rsidR="008D68CB">
        <w:t xml:space="preserve"> be in the first paragraph, even before the button is clicked.</w:t>
      </w:r>
    </w:p>
    <w:p w14:paraId="039DA7C4" w14:textId="4EA2FE8B" w:rsidR="00322232" w:rsidRDefault="00822882" w:rsidP="00BC6D23">
      <w:pPr>
        <w:pStyle w:val="ListParagraph"/>
        <w:numPr>
          <w:ilvl w:val="0"/>
          <w:numId w:val="2"/>
        </w:numPr>
      </w:pPr>
      <w:r>
        <w:t xml:space="preserve">Display the converted string </w:t>
      </w:r>
      <w:r w:rsidR="009C74CA">
        <w:t>with a label (e.g. "New string: four SCORE AND seven YEARS AGO</w:t>
      </w:r>
      <w:r w:rsidR="008D68CB">
        <w:t>!</w:t>
      </w:r>
      <w:r w:rsidR="009C74CA">
        <w:t xml:space="preserve">") </w:t>
      </w:r>
      <w:r>
        <w:t xml:space="preserve">in </w:t>
      </w:r>
      <w:r w:rsidR="00415185">
        <w:t>the</w:t>
      </w:r>
      <w:r>
        <w:t xml:space="preserve"> second paragraph at the bottom of the web page. </w:t>
      </w:r>
      <w:r w:rsidR="008D68CB">
        <w:t xml:space="preserve">Note that the label "New string: " should </w:t>
      </w:r>
      <w:r w:rsidR="008D68CB">
        <w:rPr>
          <w:i/>
        </w:rPr>
        <w:t>always</w:t>
      </w:r>
      <w:r w:rsidR="008D68CB">
        <w:t xml:space="preserve"> be in the second paragraph, even before the button is clicked.</w:t>
      </w:r>
    </w:p>
    <w:p w14:paraId="039DA7C5" w14:textId="77777777" w:rsidR="004101E1" w:rsidRDefault="00BA738F" w:rsidP="00BC6D23">
      <w:pPr>
        <w:spacing w:after="0"/>
      </w:pPr>
      <w:r>
        <w:t>You may find the following helpful:</w:t>
      </w:r>
    </w:p>
    <w:p w14:paraId="039DA7C6" w14:textId="51B5CCED" w:rsidR="004101E1" w:rsidRDefault="004947C9" w:rsidP="004101E1">
      <w:pPr>
        <w:pStyle w:val="ListParagraph"/>
        <w:numPr>
          <w:ilvl w:val="0"/>
          <w:numId w:val="1"/>
        </w:numPr>
      </w:pPr>
      <w:r>
        <w:t>For input</w:t>
      </w:r>
      <w:r w:rsidR="00CB458E">
        <w:t xml:space="preserve"> and output</w:t>
      </w:r>
      <w:r>
        <w:t xml:space="preserve">: </w:t>
      </w:r>
      <w:r w:rsidR="004101E1" w:rsidRPr="00BA738F">
        <w:rPr>
          <w:i/>
        </w:rPr>
        <w:t>prompt()</w:t>
      </w:r>
      <w:r w:rsidR="00CB458E">
        <w:rPr>
          <w:i/>
        </w:rPr>
        <w:t xml:space="preserve">, alert(), </w:t>
      </w:r>
      <w:proofErr w:type="spellStart"/>
      <w:r w:rsidR="00CB458E">
        <w:rPr>
          <w:i/>
        </w:rPr>
        <w:t>getElement</w:t>
      </w:r>
      <w:r w:rsidR="006852DF">
        <w:rPr>
          <w:i/>
        </w:rPr>
        <w:t>By</w:t>
      </w:r>
      <w:r w:rsidR="00CB458E">
        <w:rPr>
          <w:i/>
        </w:rPr>
        <w:t>Id</w:t>
      </w:r>
      <w:proofErr w:type="spellEnd"/>
      <w:r w:rsidR="00CB458E">
        <w:rPr>
          <w:i/>
        </w:rPr>
        <w:t xml:space="preserve">, </w:t>
      </w:r>
      <w:proofErr w:type="spellStart"/>
      <w:r w:rsidR="00CB458E">
        <w:rPr>
          <w:i/>
        </w:rPr>
        <w:t>innerHTML</w:t>
      </w:r>
      <w:proofErr w:type="spellEnd"/>
    </w:p>
    <w:p w14:paraId="039DA7C8" w14:textId="3ED98130" w:rsidR="004101E1" w:rsidRDefault="00380A4A" w:rsidP="004101E1">
      <w:pPr>
        <w:pStyle w:val="ListParagraph"/>
        <w:numPr>
          <w:ilvl w:val="0"/>
          <w:numId w:val="1"/>
        </w:numPr>
      </w:pPr>
      <w:r>
        <w:t>B</w:t>
      </w:r>
      <w:r w:rsidR="004101E1">
        <w:t>itwise operators for converting the case of a letter. Note that the bitwise operators operate on integers, not on strings, characters, etc.</w:t>
      </w:r>
      <w:r w:rsidR="00061F83">
        <w:t xml:space="preserve"> You will need to convert each </w:t>
      </w:r>
      <w:r w:rsidR="00417E3C">
        <w:t xml:space="preserve">character into a 32-bit integer before applying any bit operators. Bitwise operators: </w:t>
      </w:r>
      <w:r w:rsidR="00417E3C" w:rsidRPr="00417E3C">
        <w:rPr>
          <w:rFonts w:ascii="Consolas" w:hAnsi="Consolas"/>
          <w:color w:val="0070C0"/>
        </w:rPr>
        <w:t>&amp;  |  ^  ~  &lt;&lt;  &gt;&gt;  &gt;&gt;&gt;</w:t>
      </w:r>
    </w:p>
    <w:p w14:paraId="54463AC5" w14:textId="28087798" w:rsidR="00417E3C" w:rsidRDefault="00417E3C" w:rsidP="00417E3C">
      <w:pPr>
        <w:pStyle w:val="ListParagraph"/>
        <w:numPr>
          <w:ilvl w:val="0"/>
          <w:numId w:val="1"/>
        </w:numPr>
      </w:pPr>
      <w:r>
        <w:t>There are some useful String methods for converting characters to their ASCII codes (numbers) and for converting numb</w:t>
      </w:r>
      <w:r w:rsidR="00A62A4C">
        <w:t xml:space="preserve">ers (ASCII codes) to characters: </w:t>
      </w:r>
      <w:proofErr w:type="spellStart"/>
      <w:r w:rsidR="00A62A4C" w:rsidRPr="00A62A4C">
        <w:rPr>
          <w:i/>
        </w:rPr>
        <w:t>fromCharCode</w:t>
      </w:r>
      <w:proofErr w:type="spellEnd"/>
      <w:r w:rsidR="00A62A4C" w:rsidRPr="00A62A4C">
        <w:rPr>
          <w:i/>
        </w:rPr>
        <w:t xml:space="preserve">, </w:t>
      </w:r>
      <w:proofErr w:type="spellStart"/>
      <w:r w:rsidR="00A62A4C" w:rsidRPr="00A62A4C">
        <w:rPr>
          <w:i/>
        </w:rPr>
        <w:t>charCodeAt</w:t>
      </w:r>
      <w:proofErr w:type="spellEnd"/>
      <w:r w:rsidR="00A62A4C" w:rsidRPr="00A62A4C">
        <w:rPr>
          <w:i/>
        </w:rPr>
        <w:t xml:space="preserve">, </w:t>
      </w:r>
      <w:proofErr w:type="spellStart"/>
      <w:r w:rsidR="00A62A4C" w:rsidRPr="00A62A4C">
        <w:rPr>
          <w:i/>
        </w:rPr>
        <w:t>charAt</w:t>
      </w:r>
      <w:proofErr w:type="spellEnd"/>
      <w:r w:rsidR="00A62A4C">
        <w:rPr>
          <w:i/>
        </w:rPr>
        <w:t>.</w:t>
      </w:r>
      <w:r w:rsidR="00CB458E">
        <w:rPr>
          <w:iCs/>
        </w:rPr>
        <w:t xml:space="preserve"> </w:t>
      </w:r>
    </w:p>
    <w:p w14:paraId="193E09A8" w14:textId="44D69078" w:rsidR="008D68CB" w:rsidRDefault="008D68CB" w:rsidP="008D68CB">
      <w:pPr>
        <w:pStyle w:val="Heading1"/>
      </w:pPr>
      <w:r>
        <w:lastRenderedPageBreak/>
        <w:t>CSS</w:t>
      </w:r>
    </w:p>
    <w:p w14:paraId="76712069" w14:textId="5DC6F10B" w:rsidR="008D68CB" w:rsidRPr="008D68CB" w:rsidRDefault="00417E3C" w:rsidP="008D68CB">
      <w:r>
        <w:t xml:space="preserve">Apply some styling to the HTML document. Size the buttons, color their background, color their text. Both words on each button must fit on one line. Make the default font a sans-serif font and increase </w:t>
      </w:r>
      <w:r w:rsidR="002E03E8">
        <w:t>its size (7 points).</w:t>
      </w:r>
    </w:p>
    <w:p w14:paraId="5219250A" w14:textId="09C9AFE1" w:rsidR="008D68CB" w:rsidRDefault="008D68CB" w:rsidP="008D68CB">
      <w:r>
        <w:t>Below are before and after screen shots.</w:t>
      </w:r>
    </w:p>
    <w:p w14:paraId="53445E64" w14:textId="787449AD" w:rsidR="008D68CB" w:rsidRDefault="005758A8" w:rsidP="008D68CB">
      <w:r>
        <w:rPr>
          <w:noProof/>
        </w:rPr>
        <w:drawing>
          <wp:anchor distT="0" distB="0" distL="114300" distR="114300" simplePos="0" relativeHeight="251659264" behindDoc="0" locked="0" layoutInCell="1" allowOverlap="1" wp14:anchorId="10D56A72" wp14:editId="30175D7A">
            <wp:simplePos x="0" y="0"/>
            <wp:positionH relativeFrom="column">
              <wp:posOffset>3460750</wp:posOffset>
            </wp:positionH>
            <wp:positionV relativeFrom="paragraph">
              <wp:posOffset>394970</wp:posOffset>
            </wp:positionV>
            <wp:extent cx="2390140" cy="2908300"/>
            <wp:effectExtent l="0" t="0" r="0" b="6350"/>
            <wp:wrapSquare wrapText="bothSides"/>
            <wp:docPr id="1798210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FF23274" wp14:editId="225B0F22">
            <wp:simplePos x="0" y="0"/>
            <wp:positionH relativeFrom="column">
              <wp:posOffset>-120650</wp:posOffset>
            </wp:positionH>
            <wp:positionV relativeFrom="page">
              <wp:posOffset>2470150</wp:posOffset>
            </wp:positionV>
            <wp:extent cx="1943100" cy="2520950"/>
            <wp:effectExtent l="0" t="0" r="0" b="0"/>
            <wp:wrapTopAndBottom/>
            <wp:docPr id="1965537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68CB">
        <w:t xml:space="preserve">   </w:t>
      </w:r>
    </w:p>
    <w:sectPr w:rsidR="008D68C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CDB2" w14:textId="77777777" w:rsidR="004162C1" w:rsidRDefault="004162C1" w:rsidP="00380A4A">
      <w:pPr>
        <w:spacing w:after="0" w:line="240" w:lineRule="auto"/>
      </w:pPr>
      <w:r>
        <w:separator/>
      </w:r>
    </w:p>
  </w:endnote>
  <w:endnote w:type="continuationSeparator" w:id="0">
    <w:p w14:paraId="77B8E570" w14:textId="77777777" w:rsidR="004162C1" w:rsidRDefault="004162C1" w:rsidP="00380A4A">
      <w:pPr>
        <w:spacing w:after="0" w:line="240" w:lineRule="auto"/>
      </w:pPr>
      <w:r>
        <w:continuationSeparator/>
      </w:r>
    </w:p>
  </w:endnote>
  <w:endnote w:type="continuationNotice" w:id="1">
    <w:p w14:paraId="3CB1145E" w14:textId="77777777" w:rsidR="004162C1" w:rsidRDefault="004162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A7D1" w14:textId="12415EE8" w:rsidR="00A33F1A" w:rsidRPr="00380A4A" w:rsidRDefault="00A33F1A">
    <w:pPr>
      <w:pStyle w:val="Footer"/>
      <w:rPr>
        <w:sz w:val="20"/>
      </w:rPr>
    </w:pPr>
    <w:r w:rsidRPr="00380A4A">
      <w:rPr>
        <w:sz w:val="20"/>
      </w:rPr>
      <w:fldChar w:fldCharType="begin"/>
    </w:r>
    <w:r w:rsidRPr="00380A4A">
      <w:rPr>
        <w:sz w:val="20"/>
      </w:rPr>
      <w:instrText xml:space="preserve"> DATE \@ "M/d/yyyy" </w:instrText>
    </w:r>
    <w:r w:rsidRPr="00380A4A">
      <w:rPr>
        <w:sz w:val="20"/>
      </w:rPr>
      <w:fldChar w:fldCharType="separate"/>
    </w:r>
    <w:r w:rsidR="0089057A">
      <w:rPr>
        <w:noProof/>
        <w:sz w:val="20"/>
      </w:rPr>
      <w:t>3/27/2025</w:t>
    </w:r>
    <w:r w:rsidRPr="00380A4A">
      <w:rPr>
        <w:sz w:val="20"/>
      </w:rPr>
      <w:fldChar w:fldCharType="end"/>
    </w:r>
    <w:r w:rsidRPr="00380A4A">
      <w:rPr>
        <w:sz w:val="20"/>
      </w:rPr>
      <w:tab/>
    </w:r>
    <w:r w:rsidRPr="00380A4A">
      <w:rPr>
        <w:sz w:val="20"/>
      </w:rPr>
      <w:fldChar w:fldCharType="begin"/>
    </w:r>
    <w:r w:rsidRPr="00380A4A">
      <w:rPr>
        <w:sz w:val="20"/>
      </w:rPr>
      <w:instrText xml:space="preserve"> FILENAME   \* MERGEFORMAT </w:instrText>
    </w:r>
    <w:r w:rsidRPr="00380A4A">
      <w:rPr>
        <w:sz w:val="20"/>
      </w:rPr>
      <w:fldChar w:fldCharType="separate"/>
    </w:r>
    <w:r>
      <w:rPr>
        <w:noProof/>
        <w:sz w:val="20"/>
      </w:rPr>
      <w:t>JS-HW01</w:t>
    </w:r>
    <w:r w:rsidRPr="00380A4A">
      <w:rPr>
        <w:sz w:val="20"/>
      </w:rPr>
      <w:fldChar w:fldCharType="end"/>
    </w:r>
    <w:r w:rsidRPr="00380A4A">
      <w:rPr>
        <w:sz w:val="20"/>
      </w:rPr>
      <w:tab/>
      <w:t xml:space="preserve">Page </w:t>
    </w:r>
    <w:r w:rsidRPr="00380A4A">
      <w:rPr>
        <w:sz w:val="20"/>
      </w:rPr>
      <w:fldChar w:fldCharType="begin"/>
    </w:r>
    <w:r w:rsidRPr="00380A4A">
      <w:rPr>
        <w:sz w:val="20"/>
      </w:rPr>
      <w:instrText xml:space="preserve"> PAGE    \* MERGEFORMAT </w:instrText>
    </w:r>
    <w:r w:rsidRPr="00380A4A">
      <w:rPr>
        <w:sz w:val="20"/>
      </w:rPr>
      <w:fldChar w:fldCharType="separate"/>
    </w:r>
    <w:r>
      <w:rPr>
        <w:noProof/>
        <w:sz w:val="20"/>
      </w:rPr>
      <w:t>2</w:t>
    </w:r>
    <w:r w:rsidRPr="00380A4A">
      <w:rPr>
        <w:sz w:val="20"/>
      </w:rPr>
      <w:fldChar w:fldCharType="end"/>
    </w:r>
    <w:r w:rsidRPr="00380A4A">
      <w:rPr>
        <w:sz w:val="20"/>
      </w:rPr>
      <w:t xml:space="preserve"> of </w:t>
    </w:r>
    <w:r w:rsidRPr="00380A4A">
      <w:rPr>
        <w:sz w:val="20"/>
      </w:rPr>
      <w:fldChar w:fldCharType="begin"/>
    </w:r>
    <w:r w:rsidRPr="00380A4A">
      <w:rPr>
        <w:sz w:val="20"/>
      </w:rPr>
      <w:instrText xml:space="preserve"> NUMPAGES   \* MERGEFORMAT </w:instrText>
    </w:r>
    <w:r w:rsidRPr="00380A4A">
      <w:rPr>
        <w:sz w:val="20"/>
      </w:rPr>
      <w:fldChar w:fldCharType="separate"/>
    </w:r>
    <w:r>
      <w:rPr>
        <w:noProof/>
        <w:sz w:val="20"/>
      </w:rPr>
      <w:t>2</w:t>
    </w:r>
    <w:r w:rsidRPr="00380A4A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20FB" w14:textId="77777777" w:rsidR="004162C1" w:rsidRDefault="004162C1" w:rsidP="00380A4A">
      <w:pPr>
        <w:spacing w:after="0" w:line="240" w:lineRule="auto"/>
      </w:pPr>
      <w:r>
        <w:separator/>
      </w:r>
    </w:p>
  </w:footnote>
  <w:footnote w:type="continuationSeparator" w:id="0">
    <w:p w14:paraId="0417002D" w14:textId="77777777" w:rsidR="004162C1" w:rsidRDefault="004162C1" w:rsidP="00380A4A">
      <w:pPr>
        <w:spacing w:after="0" w:line="240" w:lineRule="auto"/>
      </w:pPr>
      <w:r>
        <w:continuationSeparator/>
      </w:r>
    </w:p>
  </w:footnote>
  <w:footnote w:type="continuationNotice" w:id="1">
    <w:p w14:paraId="055F19D6" w14:textId="77777777" w:rsidR="004162C1" w:rsidRDefault="004162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D6863"/>
    <w:multiLevelType w:val="hybridMultilevel"/>
    <w:tmpl w:val="51FED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C7882"/>
    <w:multiLevelType w:val="hybridMultilevel"/>
    <w:tmpl w:val="86C23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76B3B"/>
    <w:multiLevelType w:val="hybridMultilevel"/>
    <w:tmpl w:val="F46A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140763">
    <w:abstractNumId w:val="2"/>
  </w:num>
  <w:num w:numId="2" w16cid:durableId="166336145">
    <w:abstractNumId w:val="0"/>
  </w:num>
  <w:num w:numId="3" w16cid:durableId="169472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32"/>
    <w:rsid w:val="000058D7"/>
    <w:rsid w:val="00061F83"/>
    <w:rsid w:val="002E03E8"/>
    <w:rsid w:val="00313833"/>
    <w:rsid w:val="00322232"/>
    <w:rsid w:val="003268A0"/>
    <w:rsid w:val="00380A4A"/>
    <w:rsid w:val="004101E1"/>
    <w:rsid w:val="00415185"/>
    <w:rsid w:val="004162C1"/>
    <w:rsid w:val="00417E3C"/>
    <w:rsid w:val="00420627"/>
    <w:rsid w:val="00453578"/>
    <w:rsid w:val="00472AF4"/>
    <w:rsid w:val="004947C9"/>
    <w:rsid w:val="004B680E"/>
    <w:rsid w:val="004D5F95"/>
    <w:rsid w:val="005758A8"/>
    <w:rsid w:val="00580336"/>
    <w:rsid w:val="006852DF"/>
    <w:rsid w:val="006878EE"/>
    <w:rsid w:val="00711565"/>
    <w:rsid w:val="00734836"/>
    <w:rsid w:val="007D4DF4"/>
    <w:rsid w:val="007E5A2A"/>
    <w:rsid w:val="00822882"/>
    <w:rsid w:val="008773A4"/>
    <w:rsid w:val="0089057A"/>
    <w:rsid w:val="008B43F3"/>
    <w:rsid w:val="008D68CB"/>
    <w:rsid w:val="009C74CA"/>
    <w:rsid w:val="00A32D78"/>
    <w:rsid w:val="00A33F1A"/>
    <w:rsid w:val="00A62A4C"/>
    <w:rsid w:val="00B42128"/>
    <w:rsid w:val="00B50CE1"/>
    <w:rsid w:val="00BA738F"/>
    <w:rsid w:val="00BC1757"/>
    <w:rsid w:val="00BC6D23"/>
    <w:rsid w:val="00BE5B15"/>
    <w:rsid w:val="00BF03E6"/>
    <w:rsid w:val="00C768C8"/>
    <w:rsid w:val="00CB458E"/>
    <w:rsid w:val="00CF4A85"/>
    <w:rsid w:val="00D7329A"/>
    <w:rsid w:val="00D9774B"/>
    <w:rsid w:val="00E87738"/>
    <w:rsid w:val="00EB4443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A7BF"/>
  <w15:chartTrackingRefBased/>
  <w15:docId w15:val="{C96CFE32-30D9-4BFE-9931-6673ADE3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232"/>
  </w:style>
  <w:style w:type="paragraph" w:styleId="Heading1">
    <w:name w:val="heading 1"/>
    <w:basedOn w:val="Normal"/>
    <w:next w:val="Normal"/>
    <w:link w:val="Heading1Char"/>
    <w:uiPriority w:val="9"/>
    <w:qFormat/>
    <w:rsid w:val="00322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2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2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2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2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2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2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2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2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223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223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222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23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23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23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23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23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2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23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2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223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23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223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22232"/>
    <w:rPr>
      <w:b/>
      <w:bCs/>
    </w:rPr>
  </w:style>
  <w:style w:type="character" w:styleId="Emphasis">
    <w:name w:val="Emphasis"/>
    <w:basedOn w:val="DefaultParagraphFont"/>
    <w:uiPriority w:val="20"/>
    <w:qFormat/>
    <w:rsid w:val="00322232"/>
    <w:rPr>
      <w:i/>
      <w:iCs/>
    </w:rPr>
  </w:style>
  <w:style w:type="paragraph" w:styleId="NoSpacing">
    <w:name w:val="No Spacing"/>
    <w:uiPriority w:val="1"/>
    <w:qFormat/>
    <w:rsid w:val="0032223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2223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223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23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23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32223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2223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32223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2223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2223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2232"/>
    <w:pPr>
      <w:outlineLvl w:val="9"/>
    </w:pPr>
  </w:style>
  <w:style w:type="paragraph" w:styleId="ListParagraph">
    <w:name w:val="List Paragraph"/>
    <w:basedOn w:val="Normal"/>
    <w:uiPriority w:val="34"/>
    <w:qFormat/>
    <w:rsid w:val="004101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A4A"/>
  </w:style>
  <w:style w:type="paragraph" w:styleId="Footer">
    <w:name w:val="footer"/>
    <w:basedOn w:val="Normal"/>
    <w:link w:val="FooterChar"/>
    <w:uiPriority w:val="99"/>
    <w:unhideWhenUsed/>
    <w:rsid w:val="00380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A4A"/>
  </w:style>
  <w:style w:type="paragraph" w:styleId="BalloonText">
    <w:name w:val="Balloon Text"/>
    <w:basedOn w:val="Normal"/>
    <w:link w:val="BalloonTextChar"/>
    <w:uiPriority w:val="99"/>
    <w:semiHidden/>
    <w:unhideWhenUsed/>
    <w:rsid w:val="00C76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4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8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eeksforgeeks.org/toggle-case-string-using-bitwise-operato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Kleen, Tom</dc:creator>
  <cp:keywords/>
  <dc:description/>
  <cp:lastModifiedBy>Jose, Sonu</cp:lastModifiedBy>
  <cp:revision>17</cp:revision>
  <dcterms:created xsi:type="dcterms:W3CDTF">2021-04-06T13:39:00Z</dcterms:created>
  <dcterms:modified xsi:type="dcterms:W3CDTF">2025-03-27T12:20:00Z</dcterms:modified>
</cp:coreProperties>
</file>