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A069" w14:textId="0D73BBFC" w:rsidR="00D7329A" w:rsidRDefault="00391485" w:rsidP="00391485">
      <w:pPr>
        <w:pStyle w:val="Title"/>
      </w:pPr>
      <w:r>
        <w:t>jQuery</w:t>
      </w:r>
      <w:r w:rsidR="0048278D">
        <w:t xml:space="preserve"> #1</w:t>
      </w:r>
    </w:p>
    <w:p w14:paraId="2C8257EB" w14:textId="77777777" w:rsidR="00DB4D11" w:rsidRDefault="00DB4D11" w:rsidP="00CA7FF6"/>
    <w:p w14:paraId="2F5576D2" w14:textId="2CEA6C74" w:rsidR="00DB4D11" w:rsidRPr="0090460F" w:rsidRDefault="00DB4D11" w:rsidP="00CA7FF6">
      <w:pPr>
        <w:rPr>
          <w:b/>
          <w:bCs/>
        </w:rPr>
      </w:pPr>
      <w:r w:rsidRPr="0090460F">
        <w:rPr>
          <w:b/>
          <w:bCs/>
        </w:rPr>
        <w:t>Output:</w:t>
      </w:r>
    </w:p>
    <w:p w14:paraId="6E84AB6A" w14:textId="29BB4E96" w:rsidR="0090460F" w:rsidRDefault="0044705F" w:rsidP="00CA7FF6">
      <w:r>
        <w:rPr>
          <w:noProof/>
        </w:rPr>
        <w:drawing>
          <wp:inline distT="0" distB="0" distL="0" distR="0" wp14:anchorId="11C28EC3" wp14:editId="129B4A9F">
            <wp:extent cx="5934075" cy="2289175"/>
            <wp:effectExtent l="0" t="0" r="952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F8F6" w14:textId="77777777" w:rsidR="0090460F" w:rsidRDefault="0090460F" w:rsidP="00CA7FF6"/>
    <w:p w14:paraId="5998826D" w14:textId="367A1DEE" w:rsidR="00DB4D11" w:rsidRDefault="0090460F" w:rsidP="00CA7FF6">
      <w:r>
        <w:rPr>
          <w:noProof/>
        </w:rPr>
        <w:drawing>
          <wp:inline distT="0" distB="0" distL="0" distR="0" wp14:anchorId="3E4D2AB3" wp14:editId="37AA12AD">
            <wp:extent cx="5659479" cy="28391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557" cy="284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C339" w14:textId="77777777" w:rsidR="00FB3FF1" w:rsidRDefault="00C35BC9" w:rsidP="00FB3FF1">
      <w:pPr>
        <w:pStyle w:val="Heading2"/>
      </w:pPr>
      <w:r w:rsidRPr="00C35BC9">
        <w:t xml:space="preserve">HTML: </w:t>
      </w:r>
    </w:p>
    <w:p w14:paraId="1016825C" w14:textId="61DBD1E8" w:rsidR="00391485" w:rsidRPr="006D73B7" w:rsidRDefault="00391485" w:rsidP="00391485">
      <w:r>
        <w:t>Cr</w:t>
      </w:r>
      <w:r w:rsidR="005F0991">
        <w:t>eate an HTML file</w:t>
      </w:r>
      <w:r w:rsidR="00CC7A40">
        <w:t xml:space="preserve"> and create a &lt;form&gt; element in the body. All of our HTML will go in the &lt;form&gt; element. Add</w:t>
      </w:r>
      <w:r w:rsidR="005F0991">
        <w:t xml:space="preserve"> two</w:t>
      </w:r>
      <w:r>
        <w:t xml:space="preserve"> buttons</w:t>
      </w:r>
      <w:r w:rsidR="00CC7A40">
        <w:t xml:space="preserve"> (&lt;button&gt;)</w:t>
      </w:r>
      <w:r>
        <w:t xml:space="preserve">, labeled </w:t>
      </w:r>
      <w:r w:rsidRPr="00FB3FF1">
        <w:rPr>
          <w:i/>
        </w:rPr>
        <w:t>Pay Pal</w:t>
      </w:r>
      <w:r>
        <w:t xml:space="preserve"> and </w:t>
      </w:r>
      <w:r w:rsidRPr="00FB3FF1">
        <w:rPr>
          <w:i/>
        </w:rPr>
        <w:t>Credit Card</w:t>
      </w:r>
      <w:r>
        <w:t xml:space="preserve">. </w:t>
      </w:r>
      <w:r w:rsidR="00C35BC9">
        <w:t>Below the bu</w:t>
      </w:r>
      <w:r w:rsidR="0096717F">
        <w:t xml:space="preserve">ttons should be two </w:t>
      </w:r>
      <w:r w:rsidR="006D73B7">
        <w:t>&lt;</w:t>
      </w:r>
      <w:r w:rsidR="0096717F">
        <w:t>input</w:t>
      </w:r>
      <w:r w:rsidR="006D73B7">
        <w:t xml:space="preserve">&gt; </w:t>
      </w:r>
      <w:r w:rsidR="006D73B7">
        <w:rPr>
          <w:i/>
        </w:rPr>
        <w:t>text</w:t>
      </w:r>
      <w:r w:rsidR="0096717F">
        <w:t xml:space="preserve"> boxes, each with an associated </w:t>
      </w:r>
      <w:r w:rsidR="006D73B7">
        <w:t>&lt;</w:t>
      </w:r>
      <w:r w:rsidR="0096717F">
        <w:t>label</w:t>
      </w:r>
      <w:r w:rsidR="006D73B7">
        <w:t>&gt;</w:t>
      </w:r>
      <w:r w:rsidR="00CC7A40">
        <w:t xml:space="preserve"> to its left</w:t>
      </w:r>
      <w:r w:rsidR="0096717F">
        <w:t>. The label for</w:t>
      </w:r>
      <w:r w:rsidR="006D73B7">
        <w:t xml:space="preserve"> the first input box should be </w:t>
      </w:r>
      <w:r w:rsidR="0096717F" w:rsidRPr="006D73B7">
        <w:rPr>
          <w:i/>
        </w:rPr>
        <w:t>Card Number</w:t>
      </w:r>
      <w:r w:rsidR="0096717F">
        <w:t xml:space="preserve">. The label for </w:t>
      </w:r>
      <w:r w:rsidR="006D73B7">
        <w:t xml:space="preserve">the second input box should be </w:t>
      </w:r>
      <w:r w:rsidR="0096717F" w:rsidRPr="006D73B7">
        <w:rPr>
          <w:i/>
        </w:rPr>
        <w:t>Expiration Date</w:t>
      </w:r>
      <w:r w:rsidR="0096717F">
        <w:t xml:space="preserve">. The </w:t>
      </w:r>
      <w:r w:rsidR="0096717F" w:rsidRPr="00CC7A40">
        <w:rPr>
          <w:i/>
        </w:rPr>
        <w:t>placeholder</w:t>
      </w:r>
      <w:r w:rsidR="0096717F">
        <w:t xml:space="preserve"> text for the </w:t>
      </w:r>
      <w:r w:rsidR="0096717F">
        <w:lastRenderedPageBreak/>
        <w:t xml:space="preserve">first input box should be </w:t>
      </w:r>
      <w:r w:rsidR="0096717F">
        <w:rPr>
          <w:i/>
        </w:rPr>
        <w:t>Card Number</w:t>
      </w:r>
      <w:r w:rsidR="0096717F">
        <w:t xml:space="preserve">. The </w:t>
      </w:r>
      <w:r w:rsidR="0096717F" w:rsidRPr="00CC7A40">
        <w:rPr>
          <w:i/>
        </w:rPr>
        <w:t>placeholder</w:t>
      </w:r>
      <w:r w:rsidR="0096717F">
        <w:t xml:space="preserve"> text for the second input box should be </w:t>
      </w:r>
      <w:r w:rsidR="0096717F">
        <w:rPr>
          <w:i/>
        </w:rPr>
        <w:t>Expiration Date</w:t>
      </w:r>
      <w:r w:rsidR="0096717F">
        <w:t xml:space="preserve">. </w:t>
      </w:r>
      <w:r w:rsidR="006D73B7">
        <w:t xml:space="preserve">Add a </w:t>
      </w:r>
      <w:r w:rsidR="006D73B7">
        <w:rPr>
          <w:i/>
        </w:rPr>
        <w:t>Submit</w:t>
      </w:r>
      <w:r w:rsidR="006D73B7">
        <w:t xml:space="preserve"> button at the bottom. Check out the </w:t>
      </w:r>
      <w:r w:rsidR="006D73B7">
        <w:rPr>
          <w:i/>
        </w:rPr>
        <w:t>for</w:t>
      </w:r>
      <w:r w:rsidR="006D73B7">
        <w:t xml:space="preserve"> attribute for the </w:t>
      </w:r>
      <w:r w:rsidR="006D73B7" w:rsidRPr="006D73B7">
        <w:rPr>
          <w:i/>
        </w:rPr>
        <w:t>label</w:t>
      </w:r>
      <w:r w:rsidR="006D73B7">
        <w:t xml:space="preserve"> element, and the </w:t>
      </w:r>
      <w:r w:rsidR="006D73B7">
        <w:rPr>
          <w:i/>
        </w:rPr>
        <w:t xml:space="preserve">type </w:t>
      </w:r>
      <w:r w:rsidR="006D73B7">
        <w:t xml:space="preserve">attribute for the </w:t>
      </w:r>
      <w:r w:rsidR="006D73B7">
        <w:rPr>
          <w:i/>
        </w:rPr>
        <w:t>button</w:t>
      </w:r>
      <w:r w:rsidR="006D73B7">
        <w:t xml:space="preserve"> and </w:t>
      </w:r>
      <w:r w:rsidR="006D73B7">
        <w:rPr>
          <w:i/>
        </w:rPr>
        <w:t>input</w:t>
      </w:r>
      <w:r w:rsidR="006D73B7">
        <w:t xml:space="preserve"> elements. Add any classes and IDs that will make your CSS and jQuery easier to implement.</w:t>
      </w:r>
    </w:p>
    <w:p w14:paraId="53CA2A1C" w14:textId="77777777" w:rsidR="00FB3FF1" w:rsidRDefault="00C35BC9" w:rsidP="00FB3FF1">
      <w:pPr>
        <w:pStyle w:val="Heading2"/>
      </w:pPr>
      <w:r w:rsidRPr="00C35BC9">
        <w:t>CSS:</w:t>
      </w:r>
    </w:p>
    <w:p w14:paraId="5D8193F2" w14:textId="789052EC" w:rsidR="00C35BC9" w:rsidRDefault="00C35BC9" w:rsidP="00C35BC9">
      <w:pPr>
        <w:spacing w:after="0"/>
      </w:pPr>
      <w:r>
        <w:t>Apply the following formatting to the buttons:</w:t>
      </w:r>
    </w:p>
    <w:p w14:paraId="13AF642F" w14:textId="120BF9D3" w:rsidR="00C35BC9" w:rsidRDefault="00C35BC9" w:rsidP="00C35BC9">
      <w:pPr>
        <w:pStyle w:val="ListParagraph"/>
        <w:numPr>
          <w:ilvl w:val="0"/>
          <w:numId w:val="1"/>
        </w:numPr>
      </w:pPr>
      <w:r>
        <w:t>Set their background color to a color other than white.</w:t>
      </w:r>
    </w:p>
    <w:p w14:paraId="707BC34E" w14:textId="2C802D4C" w:rsidR="00C35BC9" w:rsidRDefault="00C35BC9" w:rsidP="00C35BC9">
      <w:pPr>
        <w:pStyle w:val="ListParagraph"/>
        <w:numPr>
          <w:ilvl w:val="0"/>
          <w:numId w:val="1"/>
        </w:numPr>
      </w:pPr>
      <w:r>
        <w:t xml:space="preserve">Set their text color to a </w:t>
      </w:r>
      <w:r w:rsidR="00FB3FF1">
        <w:t>dark color</w:t>
      </w:r>
      <w:r>
        <w:t>. Your color must contrast with the background color.</w:t>
      </w:r>
    </w:p>
    <w:p w14:paraId="4C5684D7" w14:textId="6C93DFDA" w:rsidR="00FB3FF1" w:rsidRDefault="00FB3FF1" w:rsidP="00C35BC9">
      <w:pPr>
        <w:pStyle w:val="ListParagraph"/>
        <w:numPr>
          <w:ilvl w:val="0"/>
          <w:numId w:val="1"/>
        </w:numPr>
      </w:pPr>
      <w:r>
        <w:t>Set their border color to a dark color.</w:t>
      </w:r>
    </w:p>
    <w:p w14:paraId="6D25F769" w14:textId="1D4C004E" w:rsidR="00C35BC9" w:rsidRDefault="00C35BC9" w:rsidP="00C35BC9">
      <w:pPr>
        <w:pStyle w:val="ListParagraph"/>
        <w:numPr>
          <w:ilvl w:val="0"/>
          <w:numId w:val="1"/>
        </w:numPr>
      </w:pPr>
      <w:r>
        <w:t>Make the buttons the same width and height.</w:t>
      </w:r>
    </w:p>
    <w:p w14:paraId="07B46E61" w14:textId="3C9B4A5A" w:rsidR="00C35BC9" w:rsidRDefault="00FB3FF1" w:rsidP="00C35BC9">
      <w:pPr>
        <w:pStyle w:val="ListParagraph"/>
        <w:numPr>
          <w:ilvl w:val="0"/>
          <w:numId w:val="1"/>
        </w:numPr>
      </w:pPr>
      <w:r>
        <w:t>Round the corners</w:t>
      </w:r>
      <w:r w:rsidR="00C35BC9">
        <w:t>.</w:t>
      </w:r>
    </w:p>
    <w:p w14:paraId="0867CBF3" w14:textId="7F09B040" w:rsidR="00FB3FF1" w:rsidRDefault="00FB3FF1" w:rsidP="00C35BC9">
      <w:pPr>
        <w:pStyle w:val="ListParagraph"/>
        <w:numPr>
          <w:ilvl w:val="0"/>
          <w:numId w:val="1"/>
        </w:numPr>
      </w:pPr>
      <w:r>
        <w:t>Set the font to a sans-serif font.</w:t>
      </w:r>
    </w:p>
    <w:p w14:paraId="31BB77A5" w14:textId="4786AEEF" w:rsidR="00FB3FF1" w:rsidRDefault="00FB3FF1" w:rsidP="00C35BC9">
      <w:pPr>
        <w:pStyle w:val="ListParagraph"/>
        <w:numPr>
          <w:ilvl w:val="0"/>
          <w:numId w:val="1"/>
        </w:numPr>
      </w:pPr>
      <w:r>
        <w:t>Set the font size.</w:t>
      </w:r>
    </w:p>
    <w:p w14:paraId="4A706BE6" w14:textId="16EC5405" w:rsidR="00FB3FF1" w:rsidRDefault="00FB3FF1" w:rsidP="00C35BC9">
      <w:pPr>
        <w:pStyle w:val="ListParagraph"/>
        <w:numPr>
          <w:ilvl w:val="0"/>
          <w:numId w:val="1"/>
        </w:numPr>
      </w:pPr>
      <w:r>
        <w:t>The cursor should change into a hand</w:t>
      </w:r>
      <w:r w:rsidR="006D73B7">
        <w:t>/pointer</w:t>
      </w:r>
      <w:r>
        <w:t xml:space="preserve"> when the mouse passes over the buttons.</w:t>
      </w:r>
    </w:p>
    <w:p w14:paraId="687F0719" w14:textId="77D3FF1A" w:rsidR="00FB3FF1" w:rsidRDefault="00FB3FF1" w:rsidP="00C35BC9">
      <w:pPr>
        <w:pStyle w:val="ListParagraph"/>
        <w:numPr>
          <w:ilvl w:val="0"/>
          <w:numId w:val="1"/>
        </w:numPr>
      </w:pPr>
      <w:r>
        <w:t>Add spacing if necessary to separate the buttons.</w:t>
      </w:r>
    </w:p>
    <w:p w14:paraId="63CC850D" w14:textId="45344520" w:rsidR="00C35BC9" w:rsidRDefault="00C35BC9" w:rsidP="00600AE4">
      <w:pPr>
        <w:spacing w:after="0"/>
      </w:pPr>
      <w:r>
        <w:t>Apply the following formatting to the input boxes:</w:t>
      </w:r>
    </w:p>
    <w:p w14:paraId="4CB83805" w14:textId="1386182C" w:rsidR="00C35BC9" w:rsidRDefault="00600AE4" w:rsidP="00C35BC9">
      <w:pPr>
        <w:pStyle w:val="ListParagraph"/>
        <w:numPr>
          <w:ilvl w:val="0"/>
          <w:numId w:val="1"/>
        </w:numPr>
      </w:pPr>
      <w:r>
        <w:t>Dark solid border.</w:t>
      </w:r>
    </w:p>
    <w:p w14:paraId="6C37AB3A" w14:textId="4949A860" w:rsidR="00600AE4" w:rsidRDefault="00600AE4" w:rsidP="00C35BC9">
      <w:pPr>
        <w:pStyle w:val="ListParagraph"/>
        <w:numPr>
          <w:ilvl w:val="0"/>
          <w:numId w:val="1"/>
        </w:numPr>
      </w:pPr>
      <w:r>
        <w:t>Width: 200 pixels.</w:t>
      </w:r>
    </w:p>
    <w:p w14:paraId="29CD459D" w14:textId="1A5A0137" w:rsidR="00600AE4" w:rsidRDefault="00600AE4" w:rsidP="00C35BC9">
      <w:pPr>
        <w:pStyle w:val="ListParagraph"/>
        <w:numPr>
          <w:ilvl w:val="0"/>
          <w:numId w:val="1"/>
        </w:numPr>
      </w:pPr>
      <w:r>
        <w:t>Text color: a dark color.</w:t>
      </w:r>
    </w:p>
    <w:p w14:paraId="34DC2D4B" w14:textId="77777777" w:rsidR="0096717F" w:rsidRDefault="00600AE4" w:rsidP="00FB3FF1">
      <w:pPr>
        <w:pStyle w:val="Heading2"/>
      </w:pPr>
      <w:r w:rsidRPr="00600AE4">
        <w:t>jQuery:</w:t>
      </w:r>
    </w:p>
    <w:p w14:paraId="1A9CB28D" w14:textId="094897AD" w:rsidR="006D73B7" w:rsidRPr="00C871FE" w:rsidRDefault="006D73B7" w:rsidP="006D73B7">
      <w:pPr>
        <w:spacing w:after="0"/>
      </w:pPr>
      <w:r>
        <w:t xml:space="preserve">Useful things to know: mouse events, </w:t>
      </w:r>
      <w:r w:rsidRPr="00C871FE">
        <w:rPr>
          <w:i/>
        </w:rPr>
        <w:t>this</w:t>
      </w:r>
      <w:r>
        <w:t xml:space="preserve">, the </w:t>
      </w:r>
      <w:proofErr w:type="spellStart"/>
      <w:r>
        <w:rPr>
          <w:i/>
        </w:rPr>
        <w:t>css</w:t>
      </w:r>
      <w:proofErr w:type="spellEnd"/>
      <w:r>
        <w:t xml:space="preserve"> jQuery method, </w:t>
      </w:r>
      <w:r w:rsidRPr="00C871FE">
        <w:rPr>
          <w:i/>
        </w:rPr>
        <w:t>hide, show, toggle, focus, blur</w:t>
      </w:r>
      <w:r>
        <w:t>.</w:t>
      </w:r>
    </w:p>
    <w:p w14:paraId="2A9CC9CF" w14:textId="7D137CC8" w:rsidR="0096717F" w:rsidRPr="00FB3FF1" w:rsidRDefault="0096717F" w:rsidP="00600AE4">
      <w:pPr>
        <w:spacing w:after="0"/>
      </w:pPr>
      <w:r w:rsidRPr="00FB3FF1">
        <w:t xml:space="preserve">When </w:t>
      </w:r>
      <w:r w:rsidR="00154433" w:rsidRPr="00FB3FF1">
        <w:t xml:space="preserve">your HTML </w:t>
      </w:r>
      <w:r w:rsidRPr="00FB3FF1">
        <w:t>document is loaded, hide the following</w:t>
      </w:r>
      <w:r w:rsidR="00FB3FF1">
        <w:t xml:space="preserve"> [1 pt]</w:t>
      </w:r>
      <w:r w:rsidRPr="00FB3FF1">
        <w:t>:</w:t>
      </w:r>
    </w:p>
    <w:p w14:paraId="6EABB391" w14:textId="08B3DCED" w:rsidR="0096717F" w:rsidRPr="00FB3FF1" w:rsidRDefault="0096717F" w:rsidP="0096717F">
      <w:pPr>
        <w:pStyle w:val="ListParagraph"/>
        <w:numPr>
          <w:ilvl w:val="0"/>
          <w:numId w:val="1"/>
        </w:numPr>
        <w:spacing w:after="0"/>
      </w:pPr>
      <w:r w:rsidRPr="00FB3FF1">
        <w:t>The credit card input label.</w:t>
      </w:r>
    </w:p>
    <w:p w14:paraId="772F146F" w14:textId="281ED42D" w:rsidR="0096717F" w:rsidRPr="00FB3FF1" w:rsidRDefault="0096717F" w:rsidP="0096717F">
      <w:pPr>
        <w:pStyle w:val="ListParagraph"/>
        <w:numPr>
          <w:ilvl w:val="0"/>
          <w:numId w:val="1"/>
        </w:numPr>
        <w:spacing w:after="0"/>
      </w:pPr>
      <w:r w:rsidRPr="00FB3FF1">
        <w:t>The credit card input box.</w:t>
      </w:r>
    </w:p>
    <w:p w14:paraId="41BE7FA4" w14:textId="280CBC8C" w:rsidR="0096717F" w:rsidRPr="00FB3FF1" w:rsidRDefault="0096717F" w:rsidP="0096717F">
      <w:pPr>
        <w:pStyle w:val="ListParagraph"/>
        <w:numPr>
          <w:ilvl w:val="0"/>
          <w:numId w:val="1"/>
        </w:numPr>
        <w:spacing w:after="0"/>
      </w:pPr>
      <w:r w:rsidRPr="00FB3FF1">
        <w:t>The expiration date input label.</w:t>
      </w:r>
    </w:p>
    <w:p w14:paraId="0BAA00C8" w14:textId="67F9B365" w:rsidR="0096717F" w:rsidRPr="00FB3FF1" w:rsidRDefault="0096717F" w:rsidP="0096717F">
      <w:pPr>
        <w:pStyle w:val="ListParagraph"/>
        <w:numPr>
          <w:ilvl w:val="0"/>
          <w:numId w:val="1"/>
        </w:numPr>
        <w:spacing w:after="0"/>
      </w:pPr>
      <w:r w:rsidRPr="00FB3FF1">
        <w:t>The expiration date box.</w:t>
      </w:r>
    </w:p>
    <w:p w14:paraId="4C4F292F" w14:textId="5488F9BE" w:rsidR="00D3234D" w:rsidRDefault="00D3234D" w:rsidP="00D3234D">
      <w:pPr>
        <w:pStyle w:val="Heading3"/>
      </w:pPr>
      <w:r>
        <w:t>The mouse</w:t>
      </w:r>
    </w:p>
    <w:p w14:paraId="3422D181" w14:textId="14BB5D1E" w:rsidR="0096717F" w:rsidRPr="00FB3FF1" w:rsidRDefault="0096717F" w:rsidP="00D3234D">
      <w:pPr>
        <w:spacing w:after="0"/>
      </w:pPr>
      <w:r w:rsidRPr="00FB3FF1">
        <w:t>When the mouse moves over a button</w:t>
      </w:r>
      <w:r w:rsidR="00FB3FF1">
        <w:t xml:space="preserve"> </w:t>
      </w:r>
      <w:r w:rsidR="006D73B7">
        <w:t>[2]</w:t>
      </w:r>
      <w:r w:rsidRPr="00FB3FF1">
        <w:t>:</w:t>
      </w:r>
    </w:p>
    <w:p w14:paraId="50CD926A" w14:textId="2BA0464A" w:rsidR="0096717F" w:rsidRPr="00FB3FF1" w:rsidRDefault="0096717F" w:rsidP="006D73B7">
      <w:pPr>
        <w:pStyle w:val="ListParagraph"/>
        <w:numPr>
          <w:ilvl w:val="0"/>
          <w:numId w:val="1"/>
        </w:numPr>
        <w:spacing w:after="0"/>
      </w:pPr>
      <w:r w:rsidRPr="00FB3FF1">
        <w:t>Change the button's background color, but only change the background color for the button the mouse is currently hovering over. Do not change the background color for the other button.</w:t>
      </w:r>
    </w:p>
    <w:p w14:paraId="3EB54E17" w14:textId="7D93AC23" w:rsidR="0096717F" w:rsidRPr="00FB3FF1" w:rsidRDefault="0096717F" w:rsidP="0048278D">
      <w:pPr>
        <w:pStyle w:val="ListParagraph"/>
        <w:spacing w:before="120" w:after="0"/>
        <w:ind w:left="0"/>
        <w:contextualSpacing w:val="0"/>
      </w:pPr>
      <w:r w:rsidRPr="00FB3FF1">
        <w:t xml:space="preserve">When the mouse moves </w:t>
      </w:r>
      <w:r w:rsidR="00FB3FF1" w:rsidRPr="00FB3FF1">
        <w:t>off</w:t>
      </w:r>
      <w:r w:rsidRPr="00FB3FF1">
        <w:t xml:space="preserve"> a button</w:t>
      </w:r>
      <w:r w:rsidR="00FB3FF1" w:rsidRPr="00FB3FF1">
        <w:t xml:space="preserve"> </w:t>
      </w:r>
      <w:r w:rsidR="006D73B7">
        <w:t>[2]</w:t>
      </w:r>
      <w:r w:rsidRPr="00FB3FF1">
        <w:t>:</w:t>
      </w:r>
    </w:p>
    <w:p w14:paraId="19955D5F" w14:textId="5FC72794" w:rsidR="0096717F" w:rsidRDefault="0096717F" w:rsidP="006D73B7">
      <w:pPr>
        <w:pStyle w:val="ListParagraph"/>
        <w:numPr>
          <w:ilvl w:val="0"/>
          <w:numId w:val="1"/>
        </w:numPr>
        <w:spacing w:after="0"/>
      </w:pPr>
      <w:r w:rsidRPr="00FB3FF1">
        <w:t xml:space="preserve">Change the button's background color back to the original background color. </w:t>
      </w:r>
    </w:p>
    <w:p w14:paraId="764634C6" w14:textId="1657B920" w:rsidR="00FB3FF1" w:rsidRDefault="00FB3FF1" w:rsidP="00FB3FF1">
      <w:pPr>
        <w:pStyle w:val="ListParagraph"/>
        <w:spacing w:before="120" w:after="0"/>
        <w:ind w:left="0"/>
        <w:contextualSpacing w:val="0"/>
      </w:pPr>
      <w:r>
        <w:t xml:space="preserve">When the mouse clicks </w:t>
      </w:r>
      <w:r w:rsidR="00D3234D">
        <w:t xml:space="preserve">down </w:t>
      </w:r>
      <w:r>
        <w:t xml:space="preserve">on a button </w:t>
      </w:r>
      <w:r w:rsidR="006D73B7">
        <w:t>[2]</w:t>
      </w:r>
      <w:r>
        <w:t>:</w:t>
      </w:r>
    </w:p>
    <w:p w14:paraId="677C2C9C" w14:textId="06C79CB6" w:rsidR="00FB3FF1" w:rsidRPr="00FB3FF1" w:rsidRDefault="00FB3FF1" w:rsidP="006D73B7">
      <w:pPr>
        <w:pStyle w:val="ListParagraph"/>
        <w:numPr>
          <w:ilvl w:val="0"/>
          <w:numId w:val="1"/>
        </w:numPr>
        <w:spacing w:after="0"/>
      </w:pPr>
      <w:r>
        <w:t>Change the button's color to something other than the two other colors you are already using for the button.</w:t>
      </w:r>
    </w:p>
    <w:p w14:paraId="0FAFB323" w14:textId="5F42350A" w:rsidR="00FB3FF1" w:rsidRDefault="00FB3FF1" w:rsidP="00D3234D">
      <w:pPr>
        <w:pStyle w:val="ListParagraph"/>
        <w:spacing w:before="120" w:after="0"/>
        <w:ind w:left="0"/>
        <w:contextualSpacing w:val="0"/>
      </w:pPr>
      <w:r>
        <w:t>When the mouse release</w:t>
      </w:r>
      <w:r w:rsidR="00D3234D">
        <w:t xml:space="preserve"> button is released while on a button</w:t>
      </w:r>
      <w:r>
        <w:t xml:space="preserve"> </w:t>
      </w:r>
      <w:r w:rsidR="006D73B7">
        <w:t>[2]</w:t>
      </w:r>
      <w:r>
        <w:t>:</w:t>
      </w:r>
    </w:p>
    <w:p w14:paraId="30DB968A" w14:textId="31E34022" w:rsidR="00D3234D" w:rsidRDefault="00D3234D" w:rsidP="006D73B7">
      <w:pPr>
        <w:pStyle w:val="ListParagraph"/>
        <w:numPr>
          <w:ilvl w:val="0"/>
          <w:numId w:val="1"/>
        </w:numPr>
        <w:spacing w:after="0"/>
        <w:contextualSpacing w:val="0"/>
      </w:pPr>
      <w:r>
        <w:t>Change the button's color back to its original color.</w:t>
      </w:r>
    </w:p>
    <w:p w14:paraId="21356201" w14:textId="4AAD71ED" w:rsidR="00D3234D" w:rsidRDefault="00D3234D" w:rsidP="00D3234D">
      <w:pPr>
        <w:pStyle w:val="Heading3"/>
      </w:pPr>
      <w:r>
        <w:lastRenderedPageBreak/>
        <w:t>The PayPal button</w:t>
      </w:r>
    </w:p>
    <w:p w14:paraId="27500C33" w14:textId="4DF75A60" w:rsidR="00FB3FF1" w:rsidRPr="006D73B7" w:rsidRDefault="00FB3FF1" w:rsidP="00D3234D">
      <w:pPr>
        <w:spacing w:after="0"/>
      </w:pPr>
      <w:r>
        <w:t xml:space="preserve">When the user clicks on the </w:t>
      </w:r>
      <w:r>
        <w:rPr>
          <w:i/>
        </w:rPr>
        <w:t>PayPal</w:t>
      </w:r>
      <w:r>
        <w:t xml:space="preserve"> button, go to the </w:t>
      </w:r>
      <w:r w:rsidRPr="00FB3FF1">
        <w:rPr>
          <w:i/>
        </w:rPr>
        <w:t>www.paypal.com</w:t>
      </w:r>
      <w:r>
        <w:t xml:space="preserve"> site </w:t>
      </w:r>
      <w:r w:rsidR="006D73B7">
        <w:t>[2]</w:t>
      </w:r>
      <w:r>
        <w:t>.</w:t>
      </w:r>
      <w:r w:rsidR="006D73B7">
        <w:t xml:space="preserve"> Check out the </w:t>
      </w:r>
      <w:proofErr w:type="spellStart"/>
      <w:r w:rsidR="006D73B7">
        <w:rPr>
          <w:i/>
        </w:rPr>
        <w:t>window.open</w:t>
      </w:r>
      <w:proofErr w:type="spellEnd"/>
      <w:r w:rsidR="006D73B7">
        <w:t xml:space="preserve"> JavaScript method.</w:t>
      </w:r>
    </w:p>
    <w:p w14:paraId="0561D2C3" w14:textId="09183FDF" w:rsidR="00D3234D" w:rsidRDefault="00D3234D" w:rsidP="00D3234D">
      <w:pPr>
        <w:pStyle w:val="Heading3"/>
      </w:pPr>
      <w:r>
        <w:t>The Credit Card button</w:t>
      </w:r>
    </w:p>
    <w:p w14:paraId="60752DF5" w14:textId="26A5BFB6" w:rsidR="00600AE4" w:rsidRDefault="00391485" w:rsidP="00D3234D">
      <w:pPr>
        <w:spacing w:after="0"/>
      </w:pPr>
      <w:r>
        <w:t xml:space="preserve">When the user clicks on </w:t>
      </w:r>
      <w:r w:rsidR="00600AE4">
        <w:t xml:space="preserve">the </w:t>
      </w:r>
      <w:r w:rsidRPr="00FB3FF1">
        <w:rPr>
          <w:i/>
        </w:rPr>
        <w:t>Credit Card</w:t>
      </w:r>
      <w:r w:rsidR="00600AE4">
        <w:t xml:space="preserve"> button</w:t>
      </w:r>
      <w:r w:rsidR="0096717F">
        <w:t>, do the following (this is "toggling" the visible state of the element</w:t>
      </w:r>
      <w:r w:rsidR="009556C4">
        <w:t xml:space="preserve">—check out the </w:t>
      </w:r>
      <w:r w:rsidR="009556C4">
        <w:rPr>
          <w:i/>
          <w:iCs/>
        </w:rPr>
        <w:t>show(), hide()</w:t>
      </w:r>
      <w:r w:rsidR="009556C4">
        <w:t xml:space="preserve">, and </w:t>
      </w:r>
      <w:r w:rsidR="009556C4">
        <w:rPr>
          <w:i/>
          <w:iCs/>
        </w:rPr>
        <w:t>toggle()</w:t>
      </w:r>
      <w:r w:rsidR="009556C4">
        <w:t xml:space="preserve"> functions in jQuery</w:t>
      </w:r>
      <w:r w:rsidR="0096717F">
        <w:t>)</w:t>
      </w:r>
      <w:r w:rsidR="006D73B7">
        <w:t xml:space="preserve"> [4</w:t>
      </w:r>
      <w:r w:rsidR="00FB3FF1">
        <w:t>]</w:t>
      </w:r>
      <w:r w:rsidR="0096717F">
        <w:t>:</w:t>
      </w:r>
    </w:p>
    <w:p w14:paraId="024EB2C0" w14:textId="7D79DB62" w:rsidR="0096717F" w:rsidRDefault="0096717F" w:rsidP="00600AE4">
      <w:pPr>
        <w:pStyle w:val="ListParagraph"/>
        <w:numPr>
          <w:ilvl w:val="0"/>
          <w:numId w:val="1"/>
        </w:numPr>
        <w:spacing w:after="0"/>
      </w:pPr>
      <w:r>
        <w:t xml:space="preserve">If the credit card number input </w:t>
      </w:r>
      <w:r w:rsidR="00FB3FF1">
        <w:t>box, its label, the expiration date input box, and its label are</w:t>
      </w:r>
      <w:r>
        <w:t xml:space="preserve"> currently hidden, show </w:t>
      </w:r>
      <w:r w:rsidR="00FB3FF1">
        <w:t>them</w:t>
      </w:r>
      <w:r>
        <w:t xml:space="preserve">. If </w:t>
      </w:r>
      <w:r w:rsidR="00FB3FF1">
        <w:t xml:space="preserve">they are currently </w:t>
      </w:r>
      <w:r>
        <w:t xml:space="preserve">visible, hide </w:t>
      </w:r>
      <w:r w:rsidR="00FB3FF1">
        <w:t>them</w:t>
      </w:r>
      <w:r>
        <w:t>.</w:t>
      </w:r>
    </w:p>
    <w:p w14:paraId="7EA526B8" w14:textId="203911AE" w:rsidR="0096717F" w:rsidRDefault="0096717F" w:rsidP="0048278D">
      <w:pPr>
        <w:pStyle w:val="ListParagraph"/>
        <w:spacing w:before="120" w:after="0"/>
        <w:ind w:left="0"/>
        <w:contextualSpacing w:val="0"/>
      </w:pPr>
      <w:r>
        <w:t>When the user clicks on the "Credit Card" button</w:t>
      </w:r>
      <w:r w:rsidR="00FB3FF1">
        <w:t xml:space="preserve"> </w:t>
      </w:r>
      <w:r w:rsidR="006D73B7">
        <w:t>[2]</w:t>
      </w:r>
      <w:r>
        <w:t>:</w:t>
      </w:r>
    </w:p>
    <w:p w14:paraId="6AF3E3E5" w14:textId="1920D626" w:rsidR="0096717F" w:rsidRDefault="0096717F" w:rsidP="0096717F">
      <w:pPr>
        <w:pStyle w:val="ListParagraph"/>
        <w:numPr>
          <w:ilvl w:val="0"/>
          <w:numId w:val="1"/>
        </w:numPr>
        <w:spacing w:after="0"/>
      </w:pPr>
      <w:r>
        <w:t xml:space="preserve">Set the focus to the </w:t>
      </w:r>
      <w:r w:rsidR="0048278D">
        <w:t>credit card number input box.</w:t>
      </w:r>
    </w:p>
    <w:p w14:paraId="5A9FA4DB" w14:textId="59BCB8EC" w:rsidR="0048278D" w:rsidRDefault="0048278D" w:rsidP="0048278D">
      <w:pPr>
        <w:pStyle w:val="ListParagraph"/>
        <w:spacing w:before="120" w:after="0"/>
        <w:ind w:left="0"/>
        <w:contextualSpacing w:val="0"/>
      </w:pPr>
      <w:r>
        <w:t>When either one of the input boxes receives the focus</w:t>
      </w:r>
      <w:r w:rsidR="00FB3FF1">
        <w:t xml:space="preserve"> </w:t>
      </w:r>
      <w:r w:rsidR="006D73B7">
        <w:t>[2]</w:t>
      </w:r>
      <w:r>
        <w:t>:</w:t>
      </w:r>
    </w:p>
    <w:p w14:paraId="1BC42741" w14:textId="19B2E98C" w:rsidR="0048278D" w:rsidRDefault="0048278D" w:rsidP="0048278D">
      <w:pPr>
        <w:pStyle w:val="ListParagraph"/>
        <w:numPr>
          <w:ilvl w:val="0"/>
          <w:numId w:val="1"/>
        </w:numPr>
        <w:spacing w:after="0"/>
      </w:pPr>
      <w:r>
        <w:t>Set its background color to a shade of yellow.</w:t>
      </w:r>
    </w:p>
    <w:p w14:paraId="7FB66B4F" w14:textId="38AF3FB7" w:rsidR="0048278D" w:rsidRDefault="0048278D" w:rsidP="0048278D">
      <w:pPr>
        <w:pStyle w:val="ListParagraph"/>
        <w:spacing w:before="120" w:after="0"/>
        <w:ind w:left="0"/>
        <w:contextualSpacing w:val="0"/>
      </w:pPr>
      <w:r>
        <w:t>When either one of the input boxes loses the focus</w:t>
      </w:r>
      <w:r w:rsidR="00FB3FF1">
        <w:t xml:space="preserve"> </w:t>
      </w:r>
      <w:r w:rsidR="006D73B7">
        <w:t>[2]</w:t>
      </w:r>
      <w:r>
        <w:t>:</w:t>
      </w:r>
    </w:p>
    <w:p w14:paraId="5AF00627" w14:textId="6459F709" w:rsidR="0048278D" w:rsidRDefault="0048278D" w:rsidP="0048278D">
      <w:pPr>
        <w:pStyle w:val="ListParagraph"/>
        <w:numPr>
          <w:ilvl w:val="0"/>
          <w:numId w:val="1"/>
        </w:numPr>
        <w:spacing w:after="0"/>
      </w:pPr>
      <w:r>
        <w:t>Set its background color back to white.</w:t>
      </w:r>
    </w:p>
    <w:p w14:paraId="02C55E7A" w14:textId="1B4480FC" w:rsidR="00391485" w:rsidRDefault="00154433" w:rsidP="0048278D">
      <w:pPr>
        <w:spacing w:before="120" w:after="0"/>
      </w:pPr>
      <w:r>
        <w:t xml:space="preserve">Put all </w:t>
      </w:r>
      <w:r w:rsidR="00C871FE">
        <w:t xml:space="preserve">CSS, JavaScript/jQuery </w:t>
      </w:r>
      <w:r>
        <w:t xml:space="preserve">code in your HTML file and submit the HTML file </w:t>
      </w:r>
      <w:r w:rsidR="0048278D">
        <w:t xml:space="preserve">to the drop box. </w:t>
      </w:r>
      <w:r w:rsidR="00C871FE">
        <w:t>Do not zip.</w:t>
      </w:r>
    </w:p>
    <w:sectPr w:rsidR="0039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01E39"/>
    <w:multiLevelType w:val="hybridMultilevel"/>
    <w:tmpl w:val="916443A6"/>
    <w:lvl w:ilvl="0" w:tplc="CB5411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5"/>
    <w:rsid w:val="00154433"/>
    <w:rsid w:val="00230E31"/>
    <w:rsid w:val="00307690"/>
    <w:rsid w:val="00313833"/>
    <w:rsid w:val="00333EE4"/>
    <w:rsid w:val="00391485"/>
    <w:rsid w:val="0044705F"/>
    <w:rsid w:val="0048278D"/>
    <w:rsid w:val="00580336"/>
    <w:rsid w:val="005F0991"/>
    <w:rsid w:val="00600AE4"/>
    <w:rsid w:val="00696D5E"/>
    <w:rsid w:val="006D73B7"/>
    <w:rsid w:val="007D4DF4"/>
    <w:rsid w:val="008112AA"/>
    <w:rsid w:val="008E55DD"/>
    <w:rsid w:val="0090460F"/>
    <w:rsid w:val="009556C4"/>
    <w:rsid w:val="0096717F"/>
    <w:rsid w:val="00B679B5"/>
    <w:rsid w:val="00C35BC9"/>
    <w:rsid w:val="00C871FE"/>
    <w:rsid w:val="00CA7FF6"/>
    <w:rsid w:val="00CC7A40"/>
    <w:rsid w:val="00D300EC"/>
    <w:rsid w:val="00D3234D"/>
    <w:rsid w:val="00D7329A"/>
    <w:rsid w:val="00DB4D11"/>
    <w:rsid w:val="00DC594D"/>
    <w:rsid w:val="00ED68EE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12D5"/>
  <w15:chartTrackingRefBased/>
  <w15:docId w15:val="{AB71E2B7-FE24-402C-870F-E7BC99F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90"/>
  </w:style>
  <w:style w:type="paragraph" w:styleId="Heading1">
    <w:name w:val="heading 1"/>
    <w:basedOn w:val="Normal"/>
    <w:next w:val="Normal"/>
    <w:link w:val="Heading1Char"/>
    <w:uiPriority w:val="9"/>
    <w:qFormat/>
    <w:rsid w:val="00307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76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69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7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7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6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6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76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7690"/>
    <w:rPr>
      <w:b/>
      <w:bCs/>
    </w:rPr>
  </w:style>
  <w:style w:type="character" w:styleId="Emphasis">
    <w:name w:val="Emphasis"/>
    <w:basedOn w:val="DefaultParagraphFont"/>
    <w:uiPriority w:val="20"/>
    <w:qFormat/>
    <w:rsid w:val="00307690"/>
    <w:rPr>
      <w:i/>
      <w:iCs/>
    </w:rPr>
  </w:style>
  <w:style w:type="paragraph" w:styleId="NoSpacing">
    <w:name w:val="No Spacing"/>
    <w:uiPriority w:val="1"/>
    <w:qFormat/>
    <w:rsid w:val="003076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769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769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9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76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076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076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76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769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690"/>
    <w:pPr>
      <w:outlineLvl w:val="9"/>
    </w:pPr>
  </w:style>
  <w:style w:type="paragraph" w:styleId="ListParagraph">
    <w:name w:val="List Paragraph"/>
    <w:basedOn w:val="Normal"/>
    <w:uiPriority w:val="34"/>
    <w:qFormat/>
    <w:rsid w:val="00C35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F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17</cp:revision>
  <dcterms:created xsi:type="dcterms:W3CDTF">2015-03-26T14:12:00Z</dcterms:created>
  <dcterms:modified xsi:type="dcterms:W3CDTF">2025-04-03T13:00:00Z</dcterms:modified>
</cp:coreProperties>
</file>