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80E69" w14:textId="77777777" w:rsidR="001824B1" w:rsidRDefault="004A2283" w:rsidP="004A2283">
      <w:pPr>
        <w:pStyle w:val="Title"/>
      </w:pPr>
      <w:r>
        <w:t>CSS Homework #3</w:t>
      </w:r>
    </w:p>
    <w:p w14:paraId="52FD992D" w14:textId="6724C4AC" w:rsidR="00C25B2B" w:rsidRDefault="00C25B2B" w:rsidP="00C25B2B">
      <w:r>
        <w:t xml:space="preserve">Create a BCU </w:t>
      </w:r>
      <w:r w:rsidR="0046236F">
        <w:t>"</w:t>
      </w:r>
      <w:r>
        <w:t>hom</w:t>
      </w:r>
      <w:r w:rsidR="00116373">
        <w:t>e page" that looks like this:</w:t>
      </w:r>
      <w:r w:rsidR="0024641D">
        <w:rPr>
          <w:noProof/>
        </w:rPr>
        <w:drawing>
          <wp:inline distT="0" distB="0" distL="0" distR="0" wp14:anchorId="53F4C043" wp14:editId="6A90EBD5">
            <wp:extent cx="5943600" cy="2954655"/>
            <wp:effectExtent l="0" t="0" r="0" b="0"/>
            <wp:docPr id="1" name="Picture 1" descr="A close-up of a stone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tone building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34AD" w14:textId="30D37038" w:rsidR="00C25B2B" w:rsidRDefault="00C25B2B" w:rsidP="00C25B2B"/>
    <w:p w14:paraId="64F3CF2D" w14:textId="1E4309EE" w:rsidR="00C25B2B" w:rsidRPr="002B794E" w:rsidRDefault="003B277E" w:rsidP="00C25B2B">
      <w:r>
        <w:t>50</w:t>
      </w:r>
      <w:r w:rsidR="006F08DE">
        <w:t xml:space="preserve"> points. </w:t>
      </w:r>
      <w:r w:rsidR="00C25B2B">
        <w:t xml:space="preserve">Create the HTML yourself. </w:t>
      </w:r>
      <w:r w:rsidR="00487378">
        <w:rPr>
          <w:u w:val="single"/>
        </w:rPr>
        <w:t>Put your CSS in a separate file and link to it</w:t>
      </w:r>
      <w:r w:rsidR="00487378">
        <w:t xml:space="preserve">. </w:t>
      </w:r>
      <w:r w:rsidR="00255C36">
        <w:t xml:space="preserve">Add your name </w:t>
      </w:r>
      <w:r w:rsidR="00020D43">
        <w:t>as</w:t>
      </w:r>
      <w:r w:rsidR="00255C36">
        <w:t xml:space="preserve"> a comment in the head. </w:t>
      </w:r>
      <w:r w:rsidR="0046236F">
        <w:t xml:space="preserve">Feel free to use any appropriate tags, classes, and IDs that will make it easier to implement the CSS. </w:t>
      </w:r>
      <w:r w:rsidR="00B33220">
        <w:rPr>
          <w:u w:val="single"/>
        </w:rPr>
        <w:t>Zip your HTML and CSS files and submit the zipped file.</w:t>
      </w:r>
    </w:p>
    <w:p w14:paraId="785FD4A0" w14:textId="1A364794" w:rsidR="00C25B2B" w:rsidRDefault="00827A22" w:rsidP="00C25B2B">
      <w:r>
        <w:t>Use the</w:t>
      </w:r>
      <w:r w:rsidR="00C25B2B">
        <w:t xml:space="preserve"> background picture of BCU </w:t>
      </w:r>
      <w:r>
        <w:t>available on our class website</w:t>
      </w:r>
      <w:r w:rsidR="00C25B2B">
        <w:t xml:space="preserve"> and </w:t>
      </w:r>
      <w:r w:rsidR="00C25B2B">
        <w:rPr>
          <w:u w:val="single"/>
        </w:rPr>
        <w:t xml:space="preserve">link to </w:t>
      </w:r>
      <w:r w:rsidR="0073657D">
        <w:rPr>
          <w:u w:val="single"/>
        </w:rPr>
        <w:t>html file</w:t>
      </w:r>
      <w:r w:rsidR="00C25B2B">
        <w:t xml:space="preserve">. </w:t>
      </w:r>
    </w:p>
    <w:p w14:paraId="76F7F704" w14:textId="2636FBC1" w:rsidR="00570F1D" w:rsidRDefault="006D225B" w:rsidP="00C25B2B">
      <w:r>
        <w:t xml:space="preserve">Write the code for creating header </w:t>
      </w:r>
      <w:r w:rsidR="004525A6">
        <w:t xml:space="preserve">links </w:t>
      </w:r>
      <w:r>
        <w:t>(About, Admissions…</w:t>
      </w:r>
      <w:r w:rsidR="00171F07">
        <w:t>)</w:t>
      </w:r>
      <w:r w:rsidR="00D37957">
        <w:t xml:space="preserve">, </w:t>
      </w:r>
      <w:r w:rsidR="00862EDB">
        <w:t>sidebar (Find Your</w:t>
      </w:r>
      <w:r w:rsidR="00570F1D">
        <w:t xml:space="preserve"> Degree, Explore Scholarships…) a</w:t>
      </w:r>
      <w:r w:rsidR="004525A6">
        <w:t xml:space="preserve">nd footer links (News, Directory…) in your html file. </w:t>
      </w:r>
      <w:r w:rsidR="004525A6" w:rsidRPr="00827A22">
        <w:rPr>
          <w:b/>
          <w:bCs/>
        </w:rPr>
        <w:t xml:space="preserve">All </w:t>
      </w:r>
      <w:r w:rsidR="004525A6">
        <w:rPr>
          <w:b/>
          <w:bCs/>
        </w:rPr>
        <w:t>hyperlinks</w:t>
      </w:r>
      <w:r w:rsidR="004525A6" w:rsidRPr="00827A22">
        <w:rPr>
          <w:b/>
          <w:bCs/>
        </w:rPr>
        <w:t xml:space="preserve"> are elements of an unordered list</w:t>
      </w:r>
      <w:r w:rsidR="004525A6">
        <w:t xml:space="preserve">. All hyperlinks can link to </w:t>
      </w:r>
      <w:hyperlink r:id="rId6" w:history="1">
        <w:r w:rsidR="004525A6" w:rsidRPr="006217A6">
          <w:rPr>
            <w:rStyle w:val="Hyperlink"/>
          </w:rPr>
          <w:t>www.example.com</w:t>
        </w:r>
      </w:hyperlink>
      <w:r w:rsidR="004525A6">
        <w:t xml:space="preserve"> or just #.</w:t>
      </w:r>
      <w:r w:rsidR="00052216">
        <w:t xml:space="preserve"> </w:t>
      </w:r>
      <w:r w:rsidR="00A2518F" w:rsidRPr="00A2518F">
        <w:t>Use &lt;header&gt; tags for the header, &lt;nav&gt; tags for the sidebar, and &lt;footer&gt; tags for the footer.</w:t>
      </w:r>
      <w:r w:rsidR="00ED08A4">
        <w:t xml:space="preserve"> </w:t>
      </w:r>
      <w:r w:rsidR="00BF3D86">
        <w:t>There will be</w:t>
      </w:r>
      <w:r w:rsidR="00570F1D">
        <w:t xml:space="preserve"> four classes (general, header, sidebar, footer)</w:t>
      </w:r>
      <w:r w:rsidR="00E9272F">
        <w:t xml:space="preserve">. </w:t>
      </w:r>
      <w:r w:rsidR="00570F1D">
        <w:t>Use comments in CSS to identify each class.</w:t>
      </w:r>
      <w:r w:rsidR="00B97A33">
        <w:t xml:space="preserve"> </w:t>
      </w:r>
    </w:p>
    <w:p w14:paraId="60C935AC" w14:textId="77777777" w:rsidR="004D54E2" w:rsidRDefault="00C25B2B" w:rsidP="0073657D">
      <w:pPr>
        <w:pStyle w:val="Heading1"/>
        <w:tabs>
          <w:tab w:val="left" w:pos="7020"/>
        </w:tabs>
      </w:pPr>
      <w:r>
        <w:t>General</w:t>
      </w:r>
    </w:p>
    <w:p w14:paraId="0F6CF1D1" w14:textId="108B0BB4" w:rsidR="00C25B2B" w:rsidRDefault="004D54E2" w:rsidP="00501BDD">
      <w:pPr>
        <w:pStyle w:val="ListParagraph"/>
        <w:ind w:left="360"/>
      </w:pPr>
      <w:r>
        <w:t>4 points</w:t>
      </w:r>
      <w:r w:rsidR="0073657D">
        <w:tab/>
      </w:r>
    </w:p>
    <w:p w14:paraId="32738161" w14:textId="4F42001D" w:rsidR="00C25B2B" w:rsidRPr="00ED768F" w:rsidRDefault="00C25B2B" w:rsidP="00C2148A">
      <w:pPr>
        <w:pStyle w:val="ListParagraph"/>
        <w:numPr>
          <w:ilvl w:val="0"/>
          <w:numId w:val="2"/>
        </w:numPr>
      </w:pPr>
      <w:r w:rsidRPr="00ED768F">
        <w:t xml:space="preserve">Make </w:t>
      </w:r>
      <w:r w:rsidRPr="00ED768F">
        <w:rPr>
          <w:i/>
        </w:rPr>
        <w:t>Arial Narrow</w:t>
      </w:r>
      <w:r w:rsidRPr="00ED768F">
        <w:t xml:space="preserve"> the default font for the entire page.</w:t>
      </w:r>
      <w:r w:rsidR="00C2148A" w:rsidRPr="00ED768F">
        <w:t xml:space="preserve"> </w:t>
      </w:r>
      <w:r w:rsidRPr="00ED768F">
        <w:t xml:space="preserve">If </w:t>
      </w:r>
      <w:r w:rsidRPr="00ED768F">
        <w:rPr>
          <w:i/>
        </w:rPr>
        <w:t>Arial Narrow</w:t>
      </w:r>
      <w:r w:rsidRPr="00ED768F">
        <w:t xml:space="preserve"> isn't available, the browser should use the default sans serif font.</w:t>
      </w:r>
    </w:p>
    <w:p w14:paraId="14373EA8" w14:textId="77777777" w:rsidR="00C25B2B" w:rsidRPr="00ED768F" w:rsidRDefault="00C25B2B" w:rsidP="00C25B2B">
      <w:pPr>
        <w:pStyle w:val="ListParagraph"/>
        <w:numPr>
          <w:ilvl w:val="0"/>
          <w:numId w:val="2"/>
        </w:numPr>
      </w:pPr>
      <w:r w:rsidRPr="00ED768F">
        <w:t>The BCU picture should be your background picture.</w:t>
      </w:r>
    </w:p>
    <w:p w14:paraId="266B7366" w14:textId="4CF8EC64" w:rsidR="00C25B2B" w:rsidRPr="00ED768F" w:rsidRDefault="00C25B2B" w:rsidP="00C25B2B">
      <w:pPr>
        <w:pStyle w:val="ListParagraph"/>
        <w:numPr>
          <w:ilvl w:val="0"/>
          <w:numId w:val="2"/>
        </w:numPr>
      </w:pPr>
      <w:r w:rsidRPr="00ED768F">
        <w:t>The BCU picture should not tile</w:t>
      </w:r>
      <w:r w:rsidR="003123CB" w:rsidRPr="00ED768F">
        <w:t xml:space="preserve"> </w:t>
      </w:r>
      <w:r w:rsidRPr="00ED768F">
        <w:t>but should cover the entire background.</w:t>
      </w:r>
    </w:p>
    <w:p w14:paraId="71DE4B08" w14:textId="05444FD7" w:rsidR="00B94866" w:rsidRPr="00ED768F" w:rsidRDefault="008E36D6" w:rsidP="00C25B2B">
      <w:pPr>
        <w:pStyle w:val="ListParagraph"/>
        <w:numPr>
          <w:ilvl w:val="0"/>
          <w:numId w:val="2"/>
        </w:numPr>
      </w:pPr>
      <w:r w:rsidRPr="00ED768F">
        <w:t xml:space="preserve">The background picture should not </w:t>
      </w:r>
      <w:r w:rsidR="003123CB" w:rsidRPr="00ED768F">
        <w:t>move when scrolling, hence it should be fixed.</w:t>
      </w:r>
    </w:p>
    <w:p w14:paraId="67232823" w14:textId="17AA0AB2" w:rsidR="004A2283" w:rsidRDefault="001049FA" w:rsidP="004A2283">
      <w:pPr>
        <w:pStyle w:val="Heading1"/>
      </w:pPr>
      <w:r>
        <w:lastRenderedPageBreak/>
        <w:t>Header</w:t>
      </w:r>
      <w:r w:rsidR="0046236F">
        <w:t xml:space="preserve"> (top row)</w:t>
      </w:r>
      <w:r w:rsidR="004A2283">
        <w:t>:</w:t>
      </w:r>
    </w:p>
    <w:p w14:paraId="4AC7AF04" w14:textId="77777777" w:rsidR="004A2283" w:rsidRDefault="001049FA" w:rsidP="00C25B2B">
      <w:pPr>
        <w:pStyle w:val="ListParagraph"/>
        <w:ind w:left="360"/>
      </w:pPr>
      <w:r>
        <w:t>4</w:t>
      </w:r>
      <w:r w:rsidR="00C25B2B">
        <w:t xml:space="preserve"> points</w:t>
      </w:r>
    </w:p>
    <w:p w14:paraId="6992174C" w14:textId="77777777" w:rsidR="008B506E" w:rsidRPr="00AB0044" w:rsidRDefault="008B506E" w:rsidP="004A2283">
      <w:pPr>
        <w:pStyle w:val="ListParagraph"/>
        <w:numPr>
          <w:ilvl w:val="0"/>
          <w:numId w:val="1"/>
        </w:numPr>
      </w:pPr>
      <w:r w:rsidRPr="00AB0044">
        <w:t xml:space="preserve">The background color of the </w:t>
      </w:r>
      <w:r w:rsidR="00C25B2B" w:rsidRPr="00AB0044">
        <w:t>top area is a shade of blue. You pick.</w:t>
      </w:r>
    </w:p>
    <w:p w14:paraId="2494BF90" w14:textId="77777777" w:rsidR="00C25B2B" w:rsidRPr="00AB0044" w:rsidRDefault="00C25B2B" w:rsidP="004A2283">
      <w:pPr>
        <w:pStyle w:val="ListParagraph"/>
        <w:numPr>
          <w:ilvl w:val="0"/>
          <w:numId w:val="1"/>
        </w:numPr>
      </w:pPr>
      <w:r w:rsidRPr="00AB0044">
        <w:t xml:space="preserve">The background </w:t>
      </w:r>
      <w:r w:rsidR="004A2283" w:rsidRPr="00AB0044">
        <w:t xml:space="preserve">color </w:t>
      </w:r>
      <w:r w:rsidRPr="00AB0044">
        <w:t>of the top area has its transparency set at 80%.</w:t>
      </w:r>
    </w:p>
    <w:p w14:paraId="7985C1F0" w14:textId="4B634D96" w:rsidR="001049FA" w:rsidRPr="00AB0044" w:rsidRDefault="00DD43BF" w:rsidP="004A2283">
      <w:pPr>
        <w:pStyle w:val="ListParagraph"/>
        <w:numPr>
          <w:ilvl w:val="0"/>
          <w:numId w:val="1"/>
        </w:numPr>
      </w:pPr>
      <w:r w:rsidRPr="00AB0044">
        <w:t>The links</w:t>
      </w:r>
      <w:r w:rsidR="001049FA" w:rsidRPr="00AB0044">
        <w:t xml:space="preserve"> at the top float to the right of the display.</w:t>
      </w:r>
      <w:r w:rsidRPr="00AB0044">
        <w:t xml:space="preserve"> The links must be in the same order as shown above.</w:t>
      </w:r>
    </w:p>
    <w:p w14:paraId="1B6E1118" w14:textId="459EEBAC" w:rsidR="001049FA" w:rsidRPr="00AB0044" w:rsidRDefault="001049FA" w:rsidP="004A2283">
      <w:pPr>
        <w:pStyle w:val="ListParagraph"/>
        <w:numPr>
          <w:ilvl w:val="0"/>
          <w:numId w:val="1"/>
        </w:numPr>
      </w:pPr>
      <w:r w:rsidRPr="00AB0044">
        <w:t>The area at the top always stays at the top when the page is scrolled.</w:t>
      </w:r>
    </w:p>
    <w:p w14:paraId="689297C3" w14:textId="2721B4E8" w:rsidR="001049FA" w:rsidRDefault="001049FA" w:rsidP="001049FA">
      <w:pPr>
        <w:pStyle w:val="Heading1"/>
      </w:pPr>
      <w:r>
        <w:t>Header links</w:t>
      </w:r>
    </w:p>
    <w:p w14:paraId="5AD51012" w14:textId="2F1EA89B" w:rsidR="001049FA" w:rsidRDefault="003B277E" w:rsidP="001049FA">
      <w:pPr>
        <w:pStyle w:val="ListParagraph"/>
        <w:ind w:left="360"/>
      </w:pPr>
      <w:r>
        <w:t>11</w:t>
      </w:r>
      <w:r w:rsidR="001049FA">
        <w:t xml:space="preserve"> points</w:t>
      </w:r>
    </w:p>
    <w:p w14:paraId="352C5DDB" w14:textId="5325F156" w:rsidR="005F433E" w:rsidRPr="00506234" w:rsidRDefault="005F433E" w:rsidP="004A2283">
      <w:pPr>
        <w:pStyle w:val="ListParagraph"/>
        <w:numPr>
          <w:ilvl w:val="0"/>
          <w:numId w:val="1"/>
        </w:numPr>
      </w:pPr>
      <w:r w:rsidRPr="00506234">
        <w:t>The links are elements of an unordered list.</w:t>
      </w:r>
    </w:p>
    <w:p w14:paraId="3AD66286" w14:textId="4B819AE0" w:rsidR="001049FA" w:rsidRPr="00506234" w:rsidRDefault="001049FA" w:rsidP="004A2283">
      <w:pPr>
        <w:pStyle w:val="ListParagraph"/>
        <w:numPr>
          <w:ilvl w:val="0"/>
          <w:numId w:val="1"/>
        </w:numPr>
      </w:pPr>
      <w:r w:rsidRPr="00506234">
        <w:t xml:space="preserve">The background color of the </w:t>
      </w:r>
      <w:r w:rsidR="004E7CCB" w:rsidRPr="00506234">
        <w:t>links</w:t>
      </w:r>
      <w:r w:rsidRPr="00506234">
        <w:t xml:space="preserve"> is the same as their background, but with their transparency set to 90% to make them appear darker. </w:t>
      </w:r>
    </w:p>
    <w:p w14:paraId="4D8E7C4E" w14:textId="77777777" w:rsidR="004A2283" w:rsidRPr="00506234" w:rsidRDefault="001049FA" w:rsidP="004A2283">
      <w:pPr>
        <w:pStyle w:val="ListParagraph"/>
        <w:numPr>
          <w:ilvl w:val="0"/>
          <w:numId w:val="1"/>
        </w:numPr>
      </w:pPr>
      <w:r w:rsidRPr="00506234">
        <w:t>The color of the b</w:t>
      </w:r>
      <w:r w:rsidR="004A2283" w:rsidRPr="00506234">
        <w:t>utton text is white</w:t>
      </w:r>
      <w:r w:rsidRPr="00506234">
        <w:t>.</w:t>
      </w:r>
    </w:p>
    <w:p w14:paraId="6E439D11" w14:textId="461F738B" w:rsidR="001049FA" w:rsidRPr="00506234" w:rsidRDefault="001049FA" w:rsidP="004A2283">
      <w:pPr>
        <w:pStyle w:val="ListParagraph"/>
        <w:numPr>
          <w:ilvl w:val="0"/>
          <w:numId w:val="1"/>
        </w:numPr>
      </w:pPr>
      <w:r w:rsidRPr="00506234">
        <w:t>The hyperlinks are elements of a list, but they are horizontal.</w:t>
      </w:r>
    </w:p>
    <w:p w14:paraId="32ED821F" w14:textId="3FA0721D" w:rsidR="004A2283" w:rsidRPr="00506234" w:rsidRDefault="001049FA" w:rsidP="004A2283">
      <w:pPr>
        <w:pStyle w:val="ListParagraph"/>
        <w:numPr>
          <w:ilvl w:val="0"/>
          <w:numId w:val="1"/>
        </w:numPr>
      </w:pPr>
      <w:r w:rsidRPr="00506234">
        <w:t>The hyperlinks have had their b</w:t>
      </w:r>
      <w:r w:rsidR="004A2283" w:rsidRPr="00506234">
        <w:t>ullet</w:t>
      </w:r>
      <w:r w:rsidRPr="00506234">
        <w:t xml:space="preserve">s </w:t>
      </w:r>
      <w:r w:rsidR="004A2283" w:rsidRPr="00506234">
        <w:t>removed.</w:t>
      </w:r>
    </w:p>
    <w:p w14:paraId="6B0580B5" w14:textId="09469B7B" w:rsidR="003B277E" w:rsidRPr="00506234" w:rsidRDefault="003B277E" w:rsidP="004A2283">
      <w:pPr>
        <w:pStyle w:val="ListParagraph"/>
        <w:numPr>
          <w:ilvl w:val="0"/>
          <w:numId w:val="1"/>
        </w:numPr>
      </w:pPr>
      <w:r w:rsidRPr="00506234">
        <w:t>The hyperlinks have had their underlines removed.</w:t>
      </w:r>
    </w:p>
    <w:p w14:paraId="5CA5BD4C" w14:textId="74C76219" w:rsidR="004A2283" w:rsidRPr="00506234" w:rsidRDefault="001049FA" w:rsidP="004A2283">
      <w:pPr>
        <w:pStyle w:val="ListParagraph"/>
        <w:numPr>
          <w:ilvl w:val="0"/>
          <w:numId w:val="1"/>
        </w:numPr>
      </w:pPr>
      <w:r w:rsidRPr="00506234">
        <w:t>The hyperlinks</w:t>
      </w:r>
      <w:r w:rsidR="004A2283" w:rsidRPr="00506234">
        <w:t xml:space="preserve"> have had padding added to all four sides to make them larger.</w:t>
      </w:r>
    </w:p>
    <w:p w14:paraId="5D5BE4E0" w14:textId="200B3D90" w:rsidR="004A2283" w:rsidRPr="00506234" w:rsidRDefault="001049FA" w:rsidP="004A2283">
      <w:pPr>
        <w:pStyle w:val="ListParagraph"/>
        <w:numPr>
          <w:ilvl w:val="0"/>
          <w:numId w:val="1"/>
        </w:numPr>
      </w:pPr>
      <w:r w:rsidRPr="00506234">
        <w:t xml:space="preserve">The hyperlinks have </w:t>
      </w:r>
      <w:r w:rsidR="004A2283" w:rsidRPr="00506234">
        <w:t>centered text.</w:t>
      </w:r>
    </w:p>
    <w:p w14:paraId="1F25B477" w14:textId="6A45871D" w:rsidR="001049FA" w:rsidRPr="00506234" w:rsidRDefault="001049FA" w:rsidP="004A2283">
      <w:pPr>
        <w:pStyle w:val="ListParagraph"/>
        <w:numPr>
          <w:ilvl w:val="0"/>
          <w:numId w:val="1"/>
        </w:numPr>
      </w:pPr>
      <w:r w:rsidRPr="00506234">
        <w:t>The hyperlinks have a dotted gold border on their right side only.</w:t>
      </w:r>
    </w:p>
    <w:p w14:paraId="0488FF98" w14:textId="085D6085" w:rsidR="001049FA" w:rsidRPr="00506234" w:rsidRDefault="005F433E" w:rsidP="001049FA">
      <w:pPr>
        <w:pStyle w:val="ListParagraph"/>
        <w:numPr>
          <w:ilvl w:val="0"/>
          <w:numId w:val="1"/>
        </w:numPr>
      </w:pPr>
      <w:r w:rsidRPr="00506234">
        <w:t xml:space="preserve">The </w:t>
      </w:r>
      <w:r w:rsidR="001049FA" w:rsidRPr="00506234">
        <w:t>hyperlink text gets 20% bigger when a mouse hovers over the button.</w:t>
      </w:r>
    </w:p>
    <w:p w14:paraId="16C20CD7" w14:textId="014C80E6" w:rsidR="001049FA" w:rsidRPr="00506234" w:rsidRDefault="001049FA" w:rsidP="001049FA">
      <w:pPr>
        <w:pStyle w:val="ListParagraph"/>
        <w:numPr>
          <w:ilvl w:val="0"/>
          <w:numId w:val="1"/>
        </w:numPr>
      </w:pPr>
      <w:r w:rsidRPr="00506234">
        <w:t>The hyperlinks background color turns to navy blue when a mouse hovers over the button.</w:t>
      </w:r>
    </w:p>
    <w:p w14:paraId="2D734470" w14:textId="77777777" w:rsidR="004A2283" w:rsidRDefault="004A2283" w:rsidP="004A2283">
      <w:pPr>
        <w:pStyle w:val="Heading1"/>
      </w:pPr>
      <w:r>
        <w:t>Sidebar</w:t>
      </w:r>
    </w:p>
    <w:p w14:paraId="3A15363C" w14:textId="4B7D7E24" w:rsidR="004A2283" w:rsidRDefault="003B277E" w:rsidP="001049FA">
      <w:pPr>
        <w:pStyle w:val="ListParagraph"/>
        <w:ind w:left="360"/>
      </w:pPr>
      <w:r>
        <w:t>18</w:t>
      </w:r>
      <w:r w:rsidR="001049FA">
        <w:t xml:space="preserve"> points</w:t>
      </w:r>
    </w:p>
    <w:p w14:paraId="5ACE6274" w14:textId="41E95A62" w:rsidR="008B506E" w:rsidRPr="00231CE1" w:rsidRDefault="008B506E" w:rsidP="004A2283">
      <w:pPr>
        <w:pStyle w:val="ListParagraph"/>
        <w:numPr>
          <w:ilvl w:val="0"/>
          <w:numId w:val="1"/>
        </w:numPr>
      </w:pPr>
      <w:r w:rsidRPr="00231CE1">
        <w:t xml:space="preserve">The background color of the sidebar is the same as the background color of the header. </w:t>
      </w:r>
    </w:p>
    <w:p w14:paraId="36804259" w14:textId="4DA826D7" w:rsidR="005F433E" w:rsidRPr="00231CE1" w:rsidRDefault="005F433E" w:rsidP="005F433E">
      <w:pPr>
        <w:pStyle w:val="ListParagraph"/>
        <w:numPr>
          <w:ilvl w:val="0"/>
          <w:numId w:val="1"/>
        </w:numPr>
      </w:pPr>
      <w:r w:rsidRPr="00231CE1">
        <w:t>The background color of the sidebar has its transparency set at 80%.</w:t>
      </w:r>
    </w:p>
    <w:p w14:paraId="3AA3E0FF" w14:textId="77777777" w:rsidR="004A2283" w:rsidRPr="00231CE1" w:rsidRDefault="004A2283" w:rsidP="004A2283">
      <w:pPr>
        <w:pStyle w:val="ListParagraph"/>
        <w:numPr>
          <w:ilvl w:val="0"/>
          <w:numId w:val="1"/>
        </w:numPr>
      </w:pPr>
      <w:r w:rsidRPr="00231CE1">
        <w:t xml:space="preserve">The sidebar is </w:t>
      </w:r>
      <w:r w:rsidR="001049FA" w:rsidRPr="00231CE1">
        <w:t xml:space="preserve">always </w:t>
      </w:r>
      <w:r w:rsidRPr="00231CE1">
        <w:t>on the left side of the page.</w:t>
      </w:r>
    </w:p>
    <w:p w14:paraId="3BFB5CD8" w14:textId="77777777" w:rsidR="004A2283" w:rsidRPr="00231CE1" w:rsidRDefault="004A2283" w:rsidP="004A2283">
      <w:pPr>
        <w:pStyle w:val="ListParagraph"/>
        <w:numPr>
          <w:ilvl w:val="0"/>
          <w:numId w:val="1"/>
        </w:numPr>
      </w:pPr>
      <w:r w:rsidRPr="00231CE1">
        <w:t>The sidebar scrolls when the rest of the page scrolls.</w:t>
      </w:r>
    </w:p>
    <w:p w14:paraId="3525ABE0" w14:textId="1FA52235" w:rsidR="001049FA" w:rsidRDefault="0046236F" w:rsidP="001D485A">
      <w:pPr>
        <w:pStyle w:val="Heading1"/>
      </w:pPr>
      <w:r>
        <w:t xml:space="preserve">Sidebar </w:t>
      </w:r>
      <w:r w:rsidR="001049FA">
        <w:t>Title</w:t>
      </w:r>
      <w:r>
        <w:t xml:space="preserve"> (THE CLIFF)</w:t>
      </w:r>
    </w:p>
    <w:p w14:paraId="013F8F50" w14:textId="77777777" w:rsidR="001049FA" w:rsidRPr="00231CE1" w:rsidRDefault="001049FA" w:rsidP="001049FA">
      <w:pPr>
        <w:pStyle w:val="ListParagraph"/>
        <w:numPr>
          <w:ilvl w:val="0"/>
          <w:numId w:val="1"/>
        </w:numPr>
      </w:pPr>
      <w:r w:rsidRPr="00231CE1">
        <w:t>The title is 2.5 times the size of the default text.</w:t>
      </w:r>
    </w:p>
    <w:p w14:paraId="7E69A8DB" w14:textId="77777777" w:rsidR="004A2283" w:rsidRPr="00231CE1" w:rsidRDefault="004A2283" w:rsidP="004A2283">
      <w:pPr>
        <w:pStyle w:val="ListParagraph"/>
        <w:numPr>
          <w:ilvl w:val="0"/>
          <w:numId w:val="1"/>
        </w:numPr>
      </w:pPr>
      <w:r w:rsidRPr="00231CE1">
        <w:t>The title text is bold/heavy.</w:t>
      </w:r>
    </w:p>
    <w:p w14:paraId="367FCDA0" w14:textId="77777777" w:rsidR="004A2283" w:rsidRPr="00231CE1" w:rsidRDefault="004A2283" w:rsidP="004A2283">
      <w:pPr>
        <w:pStyle w:val="ListParagraph"/>
        <w:numPr>
          <w:ilvl w:val="0"/>
          <w:numId w:val="1"/>
        </w:numPr>
      </w:pPr>
      <w:r w:rsidRPr="00231CE1">
        <w:t>The title text color is orange.</w:t>
      </w:r>
    </w:p>
    <w:p w14:paraId="60004013" w14:textId="77777777" w:rsidR="004A2283" w:rsidRPr="00231CE1" w:rsidRDefault="004A2283" w:rsidP="004A2283">
      <w:pPr>
        <w:pStyle w:val="ListParagraph"/>
        <w:numPr>
          <w:ilvl w:val="0"/>
          <w:numId w:val="1"/>
        </w:numPr>
      </w:pPr>
      <w:r w:rsidRPr="00231CE1">
        <w:t>The title text is centered in the sidebar.</w:t>
      </w:r>
    </w:p>
    <w:p w14:paraId="04A707A6" w14:textId="15432932" w:rsidR="001049FA" w:rsidRDefault="0046236F" w:rsidP="001D485A">
      <w:pPr>
        <w:pStyle w:val="Heading1"/>
      </w:pPr>
      <w:r>
        <w:lastRenderedPageBreak/>
        <w:t xml:space="preserve">Sidebar </w:t>
      </w:r>
      <w:r w:rsidR="001049FA">
        <w:t>hyperlinks</w:t>
      </w:r>
    </w:p>
    <w:p w14:paraId="5172DB90" w14:textId="4C901B82" w:rsidR="003B277E" w:rsidRPr="00D81949" w:rsidRDefault="003B277E" w:rsidP="003B277E">
      <w:pPr>
        <w:pStyle w:val="ListParagraph"/>
        <w:numPr>
          <w:ilvl w:val="0"/>
          <w:numId w:val="1"/>
        </w:numPr>
      </w:pPr>
      <w:r w:rsidRPr="00D81949">
        <w:t>The links are elements of an unordered list.</w:t>
      </w:r>
    </w:p>
    <w:p w14:paraId="7C46D5F3" w14:textId="4F7C3AD8" w:rsidR="003B277E" w:rsidRPr="00D81949" w:rsidRDefault="003B277E" w:rsidP="003B277E">
      <w:pPr>
        <w:pStyle w:val="ListParagraph"/>
        <w:numPr>
          <w:ilvl w:val="0"/>
          <w:numId w:val="1"/>
        </w:numPr>
      </w:pPr>
      <w:r w:rsidRPr="00D81949">
        <w:t>The hyperlinks have had their bullets removed.</w:t>
      </w:r>
    </w:p>
    <w:p w14:paraId="70E40E56" w14:textId="6BEA4A88" w:rsidR="003B277E" w:rsidRPr="00D81949" w:rsidRDefault="003B277E" w:rsidP="003B277E">
      <w:pPr>
        <w:pStyle w:val="ListParagraph"/>
        <w:numPr>
          <w:ilvl w:val="0"/>
          <w:numId w:val="1"/>
        </w:numPr>
      </w:pPr>
      <w:r w:rsidRPr="00D81949">
        <w:t>The hyperlinks have had their underlines removed.</w:t>
      </w:r>
    </w:p>
    <w:p w14:paraId="16DD309E" w14:textId="163A29FC" w:rsidR="001049FA" w:rsidRPr="00D81949" w:rsidRDefault="001049FA" w:rsidP="004A2283">
      <w:pPr>
        <w:pStyle w:val="ListParagraph"/>
        <w:numPr>
          <w:ilvl w:val="0"/>
          <w:numId w:val="1"/>
        </w:numPr>
      </w:pPr>
      <w:r w:rsidRPr="00D81949">
        <w:t>The group of hyperlinks has a height of 1000 pixels.</w:t>
      </w:r>
      <w:r w:rsidR="005F433E" w:rsidRPr="00D81949">
        <w:t xml:space="preserve"> This should make it tall enough so scroll.</w:t>
      </w:r>
    </w:p>
    <w:p w14:paraId="3E9ED18D" w14:textId="3C8C6EF8" w:rsidR="001049FA" w:rsidRPr="00D81949" w:rsidRDefault="001049FA" w:rsidP="004A2283">
      <w:pPr>
        <w:pStyle w:val="ListParagraph"/>
        <w:numPr>
          <w:ilvl w:val="0"/>
          <w:numId w:val="1"/>
        </w:numPr>
      </w:pPr>
      <w:r w:rsidRPr="00D81949">
        <w:t xml:space="preserve">The group of </w:t>
      </w:r>
      <w:r w:rsidR="00BC6E35" w:rsidRPr="00D81949">
        <w:t>hyperlinks</w:t>
      </w:r>
      <w:r w:rsidRPr="00D81949">
        <w:t xml:space="preserve"> is always on the left side of the page.</w:t>
      </w:r>
    </w:p>
    <w:p w14:paraId="5855A5C3" w14:textId="7289F5F5" w:rsidR="004A2283" w:rsidRDefault="004A2283" w:rsidP="004A2283">
      <w:pPr>
        <w:pStyle w:val="ListParagraph"/>
        <w:numPr>
          <w:ilvl w:val="0"/>
          <w:numId w:val="1"/>
        </w:numPr>
      </w:pPr>
      <w:r>
        <w:t xml:space="preserve">The </w:t>
      </w:r>
      <w:r w:rsidR="00BC6E35">
        <w:t>group hyperlinks</w:t>
      </w:r>
      <w:r>
        <w:t xml:space="preserve"> background is the same blue as the </w:t>
      </w:r>
      <w:r w:rsidR="00BC6E35">
        <w:t xml:space="preserve">background of the </w:t>
      </w:r>
      <w:r>
        <w:t>top buttons.</w:t>
      </w:r>
    </w:p>
    <w:p w14:paraId="68C521F3" w14:textId="4FC4F708" w:rsidR="008B506E" w:rsidRDefault="008B506E" w:rsidP="004A2283">
      <w:pPr>
        <w:pStyle w:val="ListParagraph"/>
        <w:numPr>
          <w:ilvl w:val="0"/>
          <w:numId w:val="1"/>
        </w:numPr>
      </w:pPr>
      <w:r>
        <w:t xml:space="preserve">The </w:t>
      </w:r>
      <w:r w:rsidR="0046236F">
        <w:t>hyperlink</w:t>
      </w:r>
      <w:r>
        <w:t xml:space="preserve"> text is 1.5 times the size of the default text.</w:t>
      </w:r>
    </w:p>
    <w:p w14:paraId="6DB447A2" w14:textId="5245D8C1" w:rsidR="008B506E" w:rsidRDefault="008B506E" w:rsidP="004A2283">
      <w:pPr>
        <w:pStyle w:val="ListParagraph"/>
        <w:numPr>
          <w:ilvl w:val="0"/>
          <w:numId w:val="1"/>
        </w:numPr>
      </w:pPr>
      <w:r>
        <w:t xml:space="preserve">The </w:t>
      </w:r>
      <w:r w:rsidR="0046236F">
        <w:t>hyperlink</w:t>
      </w:r>
      <w:r>
        <w:t xml:space="preserve"> text is white.</w:t>
      </w:r>
    </w:p>
    <w:p w14:paraId="382D0252" w14:textId="5C993EB3" w:rsidR="008B506E" w:rsidRDefault="0046236F" w:rsidP="004A2283">
      <w:pPr>
        <w:pStyle w:val="ListParagraph"/>
        <w:numPr>
          <w:ilvl w:val="0"/>
          <w:numId w:val="1"/>
        </w:numPr>
      </w:pPr>
      <w:r>
        <w:t>The hyperlinks</w:t>
      </w:r>
      <w:r w:rsidR="008B506E">
        <w:t xml:space="preserve"> are padded </w:t>
      </w:r>
      <w:r w:rsidR="005F433E">
        <w:t xml:space="preserve">with 10 pixels </w:t>
      </w:r>
      <w:r w:rsidR="008B506E">
        <w:t>on all four sides to make them larger.</w:t>
      </w:r>
    </w:p>
    <w:p w14:paraId="31BECFFE" w14:textId="7E074A04" w:rsidR="008B506E" w:rsidRDefault="008B506E" w:rsidP="004A2283">
      <w:pPr>
        <w:pStyle w:val="ListParagraph"/>
        <w:numPr>
          <w:ilvl w:val="0"/>
          <w:numId w:val="1"/>
        </w:numPr>
      </w:pPr>
      <w:r>
        <w:t xml:space="preserve">The </w:t>
      </w:r>
      <w:r w:rsidR="0046236F">
        <w:t>hyperlinks</w:t>
      </w:r>
      <w:r>
        <w:t xml:space="preserve"> change their background color to orange when a mouse hovers over them.</w:t>
      </w:r>
    </w:p>
    <w:p w14:paraId="003E12B4" w14:textId="77777777" w:rsidR="008B506E" w:rsidRDefault="008B506E" w:rsidP="008B506E">
      <w:pPr>
        <w:pStyle w:val="Heading1"/>
      </w:pPr>
      <w:r>
        <w:t>Footer</w:t>
      </w:r>
    </w:p>
    <w:p w14:paraId="6860252E" w14:textId="6098DE2B" w:rsidR="006F08DE" w:rsidRDefault="003B277E" w:rsidP="006F08DE">
      <w:pPr>
        <w:pStyle w:val="ListParagraph"/>
        <w:ind w:left="360"/>
      </w:pPr>
      <w:r>
        <w:t>13</w:t>
      </w:r>
      <w:r w:rsidR="006F08DE">
        <w:t xml:space="preserve"> points</w:t>
      </w:r>
    </w:p>
    <w:p w14:paraId="15765AE7" w14:textId="4D9B3C43" w:rsidR="003B277E" w:rsidRPr="00D81949" w:rsidRDefault="003B277E" w:rsidP="003B277E">
      <w:pPr>
        <w:pStyle w:val="ListParagraph"/>
        <w:numPr>
          <w:ilvl w:val="0"/>
          <w:numId w:val="1"/>
        </w:numPr>
      </w:pPr>
      <w:r w:rsidRPr="00D81949">
        <w:t>The links are elements of an unordered list.</w:t>
      </w:r>
    </w:p>
    <w:p w14:paraId="788A142D" w14:textId="5763A35D" w:rsidR="003B277E" w:rsidRPr="00D81949" w:rsidRDefault="003B277E" w:rsidP="003B277E">
      <w:pPr>
        <w:pStyle w:val="ListParagraph"/>
        <w:numPr>
          <w:ilvl w:val="0"/>
          <w:numId w:val="1"/>
        </w:numPr>
      </w:pPr>
      <w:r w:rsidRPr="00D81949">
        <w:t>The hyperlinks have had their bullets removed.</w:t>
      </w:r>
    </w:p>
    <w:p w14:paraId="6434EE64" w14:textId="247F1C80" w:rsidR="003B277E" w:rsidRPr="00D81949" w:rsidRDefault="003B277E" w:rsidP="003B277E">
      <w:pPr>
        <w:pStyle w:val="ListParagraph"/>
        <w:numPr>
          <w:ilvl w:val="0"/>
          <w:numId w:val="1"/>
        </w:numPr>
      </w:pPr>
      <w:r w:rsidRPr="00D81949">
        <w:t>The hyperlinks have had their underlines removed.</w:t>
      </w:r>
    </w:p>
    <w:p w14:paraId="6E9121BB" w14:textId="3B751BB0" w:rsidR="003B277E" w:rsidRPr="00D81949" w:rsidRDefault="003B277E" w:rsidP="003B277E">
      <w:pPr>
        <w:pStyle w:val="ListParagraph"/>
        <w:numPr>
          <w:ilvl w:val="0"/>
          <w:numId w:val="1"/>
        </w:numPr>
      </w:pPr>
      <w:r w:rsidRPr="00D81949">
        <w:t>The hyperlinks are elements of a list, but they are horizontal.</w:t>
      </w:r>
    </w:p>
    <w:p w14:paraId="4B7F52D8" w14:textId="37A03829" w:rsidR="008B506E" w:rsidRPr="00D81949" w:rsidRDefault="008B506E" w:rsidP="008B506E">
      <w:pPr>
        <w:pStyle w:val="ListParagraph"/>
        <w:numPr>
          <w:ilvl w:val="0"/>
          <w:numId w:val="1"/>
        </w:numPr>
      </w:pPr>
      <w:r w:rsidRPr="00D81949">
        <w:t>The background color of the footer is the same as for the sidebar and header.</w:t>
      </w:r>
    </w:p>
    <w:p w14:paraId="18975CE1" w14:textId="2695E5B9" w:rsidR="005F433E" w:rsidRPr="00D81949" w:rsidRDefault="005F433E" w:rsidP="008B506E">
      <w:pPr>
        <w:pStyle w:val="ListParagraph"/>
        <w:numPr>
          <w:ilvl w:val="0"/>
          <w:numId w:val="1"/>
        </w:numPr>
      </w:pPr>
      <w:r w:rsidRPr="00D81949">
        <w:t>The background color transparency is also 80%.</w:t>
      </w:r>
    </w:p>
    <w:p w14:paraId="6E99F75E" w14:textId="77777777" w:rsidR="008B506E" w:rsidRPr="00D81949" w:rsidRDefault="008B506E" w:rsidP="008B506E">
      <w:pPr>
        <w:pStyle w:val="ListParagraph"/>
        <w:numPr>
          <w:ilvl w:val="0"/>
          <w:numId w:val="1"/>
        </w:numPr>
      </w:pPr>
      <w:r w:rsidRPr="00D81949">
        <w:t>The footer will stay at the bottom of the screen when scrolling takes place.</w:t>
      </w:r>
    </w:p>
    <w:p w14:paraId="23B3B541" w14:textId="77777777" w:rsidR="00BC6E35" w:rsidRPr="00D81949" w:rsidRDefault="00BC6E35" w:rsidP="008B506E">
      <w:pPr>
        <w:pStyle w:val="ListParagraph"/>
        <w:numPr>
          <w:ilvl w:val="0"/>
          <w:numId w:val="1"/>
        </w:numPr>
      </w:pPr>
      <w:r w:rsidRPr="00D81949">
        <w:t>The footer takes up the entire width of the page.</w:t>
      </w:r>
    </w:p>
    <w:p w14:paraId="403D4BDD" w14:textId="0F4382DC" w:rsidR="008B506E" w:rsidRPr="00D81949" w:rsidRDefault="008B506E" w:rsidP="008B506E">
      <w:pPr>
        <w:pStyle w:val="ListParagraph"/>
        <w:numPr>
          <w:ilvl w:val="0"/>
          <w:numId w:val="1"/>
        </w:numPr>
      </w:pPr>
      <w:r w:rsidRPr="00D81949">
        <w:t xml:space="preserve">The </w:t>
      </w:r>
      <w:r w:rsidR="000E2CC6">
        <w:t>links</w:t>
      </w:r>
      <w:r w:rsidRPr="00D81949">
        <w:t xml:space="preserve"> in the footer will stay on the right side of the footer</w:t>
      </w:r>
      <w:r w:rsidR="005F433E" w:rsidRPr="00D81949">
        <w:t xml:space="preserve"> and must be in the same order as the picture above</w:t>
      </w:r>
      <w:r w:rsidRPr="00D81949">
        <w:t>.</w:t>
      </w:r>
    </w:p>
    <w:p w14:paraId="0A94418B" w14:textId="13506C9F" w:rsidR="008B506E" w:rsidRPr="00D81949" w:rsidRDefault="0046236F" w:rsidP="008B506E">
      <w:pPr>
        <w:pStyle w:val="ListParagraph"/>
        <w:numPr>
          <w:ilvl w:val="0"/>
          <w:numId w:val="1"/>
        </w:numPr>
      </w:pPr>
      <w:r w:rsidRPr="00D81949">
        <w:t xml:space="preserve">The </w:t>
      </w:r>
      <w:r w:rsidR="000E2CC6">
        <w:t>link</w:t>
      </w:r>
      <w:r w:rsidRPr="00D81949">
        <w:t xml:space="preserve"> text is 90%</w:t>
      </w:r>
      <w:r w:rsidR="008B506E" w:rsidRPr="00D81949">
        <w:t xml:space="preserve"> the size of the default text.</w:t>
      </w:r>
    </w:p>
    <w:p w14:paraId="74A32651" w14:textId="2B0B8D02" w:rsidR="008B506E" w:rsidRDefault="008B506E" w:rsidP="008B506E">
      <w:pPr>
        <w:pStyle w:val="ListParagraph"/>
        <w:numPr>
          <w:ilvl w:val="0"/>
          <w:numId w:val="1"/>
        </w:numPr>
      </w:pPr>
      <w:r>
        <w:t xml:space="preserve">The </w:t>
      </w:r>
      <w:r w:rsidR="000E2CC6">
        <w:t>link</w:t>
      </w:r>
      <w:r>
        <w:t xml:space="preserve"> text color is yellow.</w:t>
      </w:r>
    </w:p>
    <w:p w14:paraId="3201F3CD" w14:textId="1EF8807E" w:rsidR="008B506E" w:rsidRDefault="000E2CC6" w:rsidP="008B506E">
      <w:pPr>
        <w:pStyle w:val="ListParagraph"/>
        <w:numPr>
          <w:ilvl w:val="0"/>
          <w:numId w:val="1"/>
        </w:numPr>
      </w:pPr>
      <w:r>
        <w:t>The links</w:t>
      </w:r>
      <w:r w:rsidR="008B506E">
        <w:t xml:space="preserve"> have been padded on all four sides to make them larger.</w:t>
      </w:r>
    </w:p>
    <w:p w14:paraId="0FF2DB6A" w14:textId="14711F70" w:rsidR="008B506E" w:rsidRPr="00D81949" w:rsidRDefault="008B506E" w:rsidP="008B506E">
      <w:pPr>
        <w:pStyle w:val="ListParagraph"/>
        <w:numPr>
          <w:ilvl w:val="0"/>
          <w:numId w:val="1"/>
        </w:numPr>
      </w:pPr>
      <w:r w:rsidRPr="00D81949">
        <w:t xml:space="preserve">When the mouse hovers over a </w:t>
      </w:r>
      <w:r w:rsidR="000E2CC6">
        <w:t>link</w:t>
      </w:r>
      <w:r w:rsidRPr="00D81949">
        <w:t>, an underline is added to the text.</w:t>
      </w:r>
    </w:p>
    <w:sectPr w:rsidR="008B506E" w:rsidRPr="00D81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C05FD6"/>
    <w:multiLevelType w:val="hybridMultilevel"/>
    <w:tmpl w:val="5150C454"/>
    <w:lvl w:ilvl="0" w:tplc="3B209FA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642627"/>
    <w:multiLevelType w:val="hybridMultilevel"/>
    <w:tmpl w:val="F3B029BA"/>
    <w:lvl w:ilvl="0" w:tplc="4FEC99D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E12A47"/>
    <w:multiLevelType w:val="hybridMultilevel"/>
    <w:tmpl w:val="E7949526"/>
    <w:lvl w:ilvl="0" w:tplc="ACACC38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C10AF"/>
    <w:multiLevelType w:val="hybridMultilevel"/>
    <w:tmpl w:val="8A9ABCA6"/>
    <w:lvl w:ilvl="0" w:tplc="1136AE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033211">
    <w:abstractNumId w:val="3"/>
  </w:num>
  <w:num w:numId="2" w16cid:durableId="1528181977">
    <w:abstractNumId w:val="2"/>
  </w:num>
  <w:num w:numId="3" w16cid:durableId="1682002369">
    <w:abstractNumId w:val="1"/>
  </w:num>
  <w:num w:numId="4" w16cid:durableId="1580165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283"/>
    <w:rsid w:val="0000035D"/>
    <w:rsid w:val="00020D43"/>
    <w:rsid w:val="000354B7"/>
    <w:rsid w:val="00052216"/>
    <w:rsid w:val="00082AB9"/>
    <w:rsid w:val="000E2CC6"/>
    <w:rsid w:val="001049FA"/>
    <w:rsid w:val="00116373"/>
    <w:rsid w:val="00123FA4"/>
    <w:rsid w:val="00163FB1"/>
    <w:rsid w:val="00171F07"/>
    <w:rsid w:val="001824B1"/>
    <w:rsid w:val="001C1784"/>
    <w:rsid w:val="001D485A"/>
    <w:rsid w:val="00231CE1"/>
    <w:rsid w:val="0024641D"/>
    <w:rsid w:val="00255C36"/>
    <w:rsid w:val="00272932"/>
    <w:rsid w:val="00283E70"/>
    <w:rsid w:val="0028655F"/>
    <w:rsid w:val="00295EBC"/>
    <w:rsid w:val="002B794E"/>
    <w:rsid w:val="002F3B23"/>
    <w:rsid w:val="002F5C04"/>
    <w:rsid w:val="003123CB"/>
    <w:rsid w:val="003B277E"/>
    <w:rsid w:val="004525A6"/>
    <w:rsid w:val="0046236F"/>
    <w:rsid w:val="00487378"/>
    <w:rsid w:val="00493E78"/>
    <w:rsid w:val="004A2283"/>
    <w:rsid w:val="004D54E2"/>
    <w:rsid w:val="004E7CCB"/>
    <w:rsid w:val="00501BDD"/>
    <w:rsid w:val="00506234"/>
    <w:rsid w:val="00570F1D"/>
    <w:rsid w:val="005A0FF4"/>
    <w:rsid w:val="005D5344"/>
    <w:rsid w:val="005F433E"/>
    <w:rsid w:val="00636674"/>
    <w:rsid w:val="006C492F"/>
    <w:rsid w:val="006D225B"/>
    <w:rsid w:val="006F08DE"/>
    <w:rsid w:val="00713B64"/>
    <w:rsid w:val="00731819"/>
    <w:rsid w:val="0073657D"/>
    <w:rsid w:val="00784EC1"/>
    <w:rsid w:val="00827A22"/>
    <w:rsid w:val="0085295C"/>
    <w:rsid w:val="00862EDB"/>
    <w:rsid w:val="008B506E"/>
    <w:rsid w:val="008C25A0"/>
    <w:rsid w:val="008E36D6"/>
    <w:rsid w:val="00941FF3"/>
    <w:rsid w:val="009B01C1"/>
    <w:rsid w:val="00A2518F"/>
    <w:rsid w:val="00AB0044"/>
    <w:rsid w:val="00AE7DE0"/>
    <w:rsid w:val="00B33220"/>
    <w:rsid w:val="00B94866"/>
    <w:rsid w:val="00B97A33"/>
    <w:rsid w:val="00BC6E35"/>
    <w:rsid w:val="00BE41BA"/>
    <w:rsid w:val="00BE7E3B"/>
    <w:rsid w:val="00BF3D86"/>
    <w:rsid w:val="00C2148A"/>
    <w:rsid w:val="00C25B2B"/>
    <w:rsid w:val="00C37CC8"/>
    <w:rsid w:val="00D22EB3"/>
    <w:rsid w:val="00D3141D"/>
    <w:rsid w:val="00D37957"/>
    <w:rsid w:val="00D41BA5"/>
    <w:rsid w:val="00D60A12"/>
    <w:rsid w:val="00D81949"/>
    <w:rsid w:val="00D947BA"/>
    <w:rsid w:val="00DD3E64"/>
    <w:rsid w:val="00DD43BF"/>
    <w:rsid w:val="00E56A7C"/>
    <w:rsid w:val="00E66B0F"/>
    <w:rsid w:val="00E9272F"/>
    <w:rsid w:val="00ED08A4"/>
    <w:rsid w:val="00ED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1930B"/>
  <w15:chartTrackingRefBased/>
  <w15:docId w15:val="{B9C94B46-B800-4FD1-8627-4EE55F6CC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283"/>
  </w:style>
  <w:style w:type="paragraph" w:styleId="Heading1">
    <w:name w:val="heading 1"/>
    <w:basedOn w:val="Normal"/>
    <w:next w:val="Normal"/>
    <w:link w:val="Heading1Char"/>
    <w:uiPriority w:val="9"/>
    <w:qFormat/>
    <w:rsid w:val="004A22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2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2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22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28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22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22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28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228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28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A228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A228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228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228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28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228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28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228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22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283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228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2283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228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228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A2283"/>
    <w:rPr>
      <w:b/>
      <w:bCs/>
    </w:rPr>
  </w:style>
  <w:style w:type="character" w:styleId="Emphasis">
    <w:name w:val="Emphasis"/>
    <w:basedOn w:val="DefaultParagraphFont"/>
    <w:uiPriority w:val="20"/>
    <w:qFormat/>
    <w:rsid w:val="004A2283"/>
    <w:rPr>
      <w:i/>
      <w:iCs/>
    </w:rPr>
  </w:style>
  <w:style w:type="paragraph" w:styleId="NoSpacing">
    <w:name w:val="No Spacing"/>
    <w:uiPriority w:val="1"/>
    <w:qFormat/>
    <w:rsid w:val="004A228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A228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A228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283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283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4A228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A2283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4A2283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A2283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A228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228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25B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xample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3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Kleen, Tom</dc:creator>
  <cp:keywords/>
  <dc:description/>
  <cp:lastModifiedBy>Jose, Sonu</cp:lastModifiedBy>
  <cp:revision>60</cp:revision>
  <dcterms:created xsi:type="dcterms:W3CDTF">2021-03-31T12:48:00Z</dcterms:created>
  <dcterms:modified xsi:type="dcterms:W3CDTF">2025-03-11T18:06:00Z</dcterms:modified>
</cp:coreProperties>
</file>