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8E706" w14:textId="77777777" w:rsidR="00AC00D8" w:rsidRDefault="00AC00D8" w:rsidP="000D4000">
      <w:pPr>
        <w:pStyle w:val="Title"/>
      </w:pPr>
      <w:r>
        <w:t xml:space="preserve">ASP.NET </w:t>
      </w:r>
      <w:r w:rsidR="000D4000">
        <w:t>Assignment #1</w:t>
      </w:r>
    </w:p>
    <w:p w14:paraId="6878E707" w14:textId="77777777" w:rsidR="00AC00D8" w:rsidRDefault="00AC00D8">
      <w:r>
        <w:t>Create an ASP.NET application that will compute the future value of an investment. Your web page should look something like this:</w:t>
      </w:r>
    </w:p>
    <w:p w14:paraId="6878E708" w14:textId="77777777" w:rsidR="00BC7C27" w:rsidRDefault="00E6296E">
      <w:r>
        <w:rPr>
          <w:noProof/>
          <w:lang w:bidi="ar-SA"/>
        </w:rPr>
        <w:drawing>
          <wp:inline distT="0" distB="0" distL="0" distR="0" wp14:anchorId="6878E71A" wp14:editId="63422996">
            <wp:extent cx="3314700" cy="1949450"/>
            <wp:effectExtent l="19050" t="19050" r="190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31929"/>
                    <a:stretch/>
                  </pic:blipFill>
                  <pic:spPr bwMode="auto">
                    <a:xfrm>
                      <a:off x="0" y="0"/>
                      <a:ext cx="3314870" cy="1949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8E709" w14:textId="77777777" w:rsidR="00455F45" w:rsidRDefault="00455F45" w:rsidP="00455F45">
      <w:pPr>
        <w:pStyle w:val="Heading2"/>
      </w:pPr>
      <w:r>
        <w:t>The Calculate button</w:t>
      </w:r>
    </w:p>
    <w:p w14:paraId="6878E70A" w14:textId="77777777" w:rsidR="0056169E" w:rsidRDefault="00AC00D8">
      <w:r>
        <w:t xml:space="preserve">The </w:t>
      </w:r>
      <w:r>
        <w:rPr>
          <w:i/>
        </w:rPr>
        <w:t xml:space="preserve">Calculate </w:t>
      </w:r>
      <w:r>
        <w:t xml:space="preserve">button should use the data in the three text boxes to compute the </w:t>
      </w:r>
      <w:r w:rsidR="0056169E">
        <w:t xml:space="preserve">future value. </w:t>
      </w:r>
    </w:p>
    <w:p w14:paraId="6878E70B" w14:textId="4461C202" w:rsidR="0056169E" w:rsidRDefault="008A5D48">
      <w:r w:rsidRPr="00A634A9">
        <w:rPr>
          <w:i/>
        </w:rPr>
        <w:t>Monthly I</w:t>
      </w:r>
      <w:r w:rsidR="0056169E" w:rsidRPr="00A634A9">
        <w:rPr>
          <w:i/>
        </w:rPr>
        <w:t>nvestment</w:t>
      </w:r>
      <w:r w:rsidR="0056169E">
        <w:t xml:space="preserve"> is a double</w:t>
      </w:r>
      <w:r>
        <w:t xml:space="preserve"> (or decimal)</w:t>
      </w:r>
      <w:r w:rsidR="0056169E">
        <w:t>.</w:t>
      </w:r>
    </w:p>
    <w:p w14:paraId="6878E70C" w14:textId="64000B3F" w:rsidR="00AC00D8" w:rsidRDefault="00151487">
      <w:r w:rsidRPr="00A634A9">
        <w:rPr>
          <w:i/>
        </w:rPr>
        <w:t xml:space="preserve">Annual </w:t>
      </w:r>
      <w:r w:rsidR="0056169E" w:rsidRPr="00A634A9">
        <w:rPr>
          <w:i/>
        </w:rPr>
        <w:t xml:space="preserve">Interest </w:t>
      </w:r>
      <w:r w:rsidRPr="00A634A9">
        <w:rPr>
          <w:i/>
        </w:rPr>
        <w:t>Rate</w:t>
      </w:r>
      <w:r>
        <w:t xml:space="preserve"> </w:t>
      </w:r>
      <w:r w:rsidR="0056169E">
        <w:t>is a double</w:t>
      </w:r>
      <w:r w:rsidR="008A5D48">
        <w:t xml:space="preserve"> (or decimal)</w:t>
      </w:r>
      <w:r w:rsidR="0056169E">
        <w:t xml:space="preserve"> and will be entered as a percent. That is, 6.5% will be entered as 6.5, not .065. Your program must divide it by 100 to make it into </w:t>
      </w:r>
      <w:r w:rsidR="008A5D48">
        <w:t>its correct decimal value</w:t>
      </w:r>
      <w:r w:rsidR="0056169E">
        <w:t xml:space="preserve">. </w:t>
      </w:r>
    </w:p>
    <w:p w14:paraId="6878E70D" w14:textId="77777777" w:rsidR="0056169E" w:rsidRDefault="0056169E">
      <w:r w:rsidRPr="00A634A9">
        <w:rPr>
          <w:i/>
        </w:rPr>
        <w:t xml:space="preserve">Number of </w:t>
      </w:r>
      <w:r w:rsidR="00151487" w:rsidRPr="00A634A9">
        <w:rPr>
          <w:i/>
        </w:rPr>
        <w:t>Y</w:t>
      </w:r>
      <w:r w:rsidRPr="00A634A9">
        <w:rPr>
          <w:i/>
        </w:rPr>
        <w:t>ear</w:t>
      </w:r>
      <w:r>
        <w:t xml:space="preserve">s is an int. It is your choice whether to accept a number like 30.5 for years, but if you do, you must use either 30 or 31 for the </w:t>
      </w:r>
      <w:proofErr w:type="gramStart"/>
      <w:r>
        <w:t>years</w:t>
      </w:r>
      <w:proofErr w:type="gramEnd"/>
      <w:r>
        <w:t xml:space="preserve"> value. We will not deal with fractions of years.</w:t>
      </w:r>
    </w:p>
    <w:p w14:paraId="6878E70E" w14:textId="245D5C12" w:rsidR="0056169E" w:rsidRDefault="008A5D48">
      <w:r>
        <w:t>We will assume that all input is valid (all input values are numeric; we don't have to worry about the user entering letters or other characters).</w:t>
      </w:r>
    </w:p>
    <w:p w14:paraId="6878E70F" w14:textId="0F005B1F" w:rsidR="00455F45" w:rsidRDefault="008A5D48" w:rsidP="00455F45">
      <w:r>
        <w:t>C</w:t>
      </w:r>
      <w:r w:rsidR="00A51E8D">
        <w:t xml:space="preserve">ompute the future value when the user clicks on the </w:t>
      </w:r>
      <w:r w:rsidR="00A51E8D">
        <w:rPr>
          <w:i/>
        </w:rPr>
        <w:t xml:space="preserve">Calculate </w:t>
      </w:r>
      <w:r w:rsidR="00A51E8D">
        <w:t xml:space="preserve">button. You may compute the future value by using a loop, looking up the formula, or any other way that you can think of. The assumption that </w:t>
      </w:r>
      <w:r w:rsidR="00605CC6">
        <w:t>we will make i</w:t>
      </w:r>
      <w:r w:rsidR="00A51E8D">
        <w:t xml:space="preserve">s that the </w:t>
      </w:r>
      <w:r w:rsidR="00605CC6">
        <w:t>money will</w:t>
      </w:r>
      <w:r w:rsidR="00A51E8D">
        <w:t xml:space="preserve"> always be deposited at the beginning of the month</w:t>
      </w:r>
      <w:r w:rsidR="00B76333">
        <w:t xml:space="preserve"> and interest will be compounded monthly</w:t>
      </w:r>
      <w:r w:rsidR="00A51E8D">
        <w:t>.</w:t>
      </w:r>
      <w:r w:rsidR="00B76333">
        <w:t xml:space="preserve"> So if the annual rate is 6.00% (0.06), the monthly rate will be 0.5% (0.005).</w:t>
      </w:r>
      <w:r w:rsidR="00A51E8D">
        <w:t xml:space="preserve"> If you use my input numbers above, you should get the same future value that I got. </w:t>
      </w:r>
      <w:r w:rsidR="00455F45">
        <w:t xml:space="preserve">If you use my numbers </w:t>
      </w:r>
      <w:r w:rsidR="00455F45" w:rsidRPr="00455F45">
        <w:t xml:space="preserve">and assume payments at the end of the month, you should get </w:t>
      </w:r>
      <w:r w:rsidR="00455F45" w:rsidRPr="00455F45">
        <w:rPr>
          <w:lang w:bidi="ar-SA"/>
        </w:rPr>
        <w:t>$</w:t>
      </w:r>
      <w:r w:rsidR="00605CC6">
        <w:rPr>
          <w:lang w:bidi="ar-SA"/>
        </w:rPr>
        <w:t>228</w:t>
      </w:r>
      <w:r w:rsidR="00455F45" w:rsidRPr="00455F45">
        <w:rPr>
          <w:lang w:bidi="ar-SA"/>
        </w:rPr>
        <w:t>,</w:t>
      </w:r>
      <w:r w:rsidR="00605CC6">
        <w:rPr>
          <w:lang w:bidi="ar-SA"/>
        </w:rPr>
        <w:t>361</w:t>
      </w:r>
      <w:r w:rsidR="00455F45" w:rsidRPr="00455F45">
        <w:rPr>
          <w:lang w:bidi="ar-SA"/>
        </w:rPr>
        <w:t>.</w:t>
      </w:r>
      <w:r w:rsidR="00605CC6">
        <w:rPr>
          <w:lang w:bidi="ar-SA"/>
        </w:rPr>
        <w:t>89</w:t>
      </w:r>
      <w:r w:rsidR="00455F45" w:rsidRPr="00455F45">
        <w:t>.</w:t>
      </w:r>
      <w:r w:rsidR="00605CC6">
        <w:t xml:space="preserve"> If you get this answer, change your program to allow for the payments being made at the beginning of the month. </w:t>
      </w:r>
      <w:r w:rsidR="00455F45" w:rsidRPr="00455F45">
        <w:t xml:space="preserve">Note that </w:t>
      </w:r>
      <w:r w:rsidR="00455F45">
        <w:t xml:space="preserve">a function may give you a negative number. If so, just multiply it by -1 to make it positive before displaying it. </w:t>
      </w:r>
      <w:bookmarkStart w:id="0" w:name="_GoBack"/>
      <w:bookmarkEnd w:id="0"/>
    </w:p>
    <w:p w14:paraId="6878E710" w14:textId="77777777" w:rsidR="00455F45" w:rsidRPr="00455F45" w:rsidRDefault="00455F45" w:rsidP="00455F45">
      <w:pPr>
        <w:pStyle w:val="Heading2"/>
      </w:pPr>
      <w:r>
        <w:lastRenderedPageBreak/>
        <w:t>The Clear button</w:t>
      </w:r>
    </w:p>
    <w:p w14:paraId="6878E711" w14:textId="0A6337A1" w:rsidR="00A51E8D" w:rsidRDefault="00455F45">
      <w:r>
        <w:t xml:space="preserve">When the user clicks on the </w:t>
      </w:r>
      <w:r>
        <w:rPr>
          <w:i/>
        </w:rPr>
        <w:t>Clear</w:t>
      </w:r>
      <w:r>
        <w:t xml:space="preserve"> button, clear the three input text boxes </w:t>
      </w:r>
      <w:r w:rsidR="00C548B3">
        <w:t xml:space="preserve">(put the empty string in them) </w:t>
      </w:r>
      <w:r>
        <w:t>and put the value "$0.00" in the future value label.</w:t>
      </w:r>
    </w:p>
    <w:p w14:paraId="6878E714" w14:textId="77777777" w:rsidR="00455F45" w:rsidRDefault="00455F45" w:rsidP="00455F45">
      <w:pPr>
        <w:pStyle w:val="Heading2"/>
      </w:pPr>
      <w:r>
        <w:t>Formatting</w:t>
      </w:r>
    </w:p>
    <w:p w14:paraId="6878E715" w14:textId="7BC88B8D" w:rsidR="00455F45" w:rsidRDefault="00B76333" w:rsidP="00455F45">
      <w:r>
        <w:t xml:space="preserve">You should have a title as in the example above. </w:t>
      </w:r>
      <w:r>
        <w:rPr>
          <w:u w:val="single"/>
        </w:rPr>
        <w:t>Add your names below the buttons</w:t>
      </w:r>
      <w:r>
        <w:t xml:space="preserve">. </w:t>
      </w:r>
      <w:r w:rsidR="008A5D48">
        <w:t>Use a sans-serif font. Put borders around text boxes. Other than that, f</w:t>
      </w:r>
      <w:r w:rsidR="00455F45">
        <w:t>ormatting is up to you. You are all very fam</w:t>
      </w:r>
      <w:r w:rsidR="00C548B3">
        <w:t xml:space="preserve">iliar with CSS, so feel free to </w:t>
      </w:r>
      <w:r w:rsidR="008A5D48">
        <w:t xml:space="preserve">add a &lt;style&gt; element to the head of your HTML or a </w:t>
      </w:r>
      <w:r w:rsidR="008A5D48">
        <w:rPr>
          <w:i/>
        </w:rPr>
        <w:t>style.css</w:t>
      </w:r>
      <w:r w:rsidR="008A5D48">
        <w:t xml:space="preserve"> </w:t>
      </w:r>
      <w:r w:rsidR="00C548B3">
        <w:t xml:space="preserve">file </w:t>
      </w:r>
      <w:r w:rsidR="00455F45">
        <w:t>to format your web page</w:t>
      </w:r>
      <w:r w:rsidR="00605CC6">
        <w:t xml:space="preserve"> as you please</w:t>
      </w:r>
      <w:r w:rsidR="00455F45">
        <w:t xml:space="preserve">. You may also use the </w:t>
      </w:r>
      <w:r w:rsidR="00455F45">
        <w:rPr>
          <w:i/>
        </w:rPr>
        <w:t>Properties</w:t>
      </w:r>
      <w:r w:rsidR="00455F45">
        <w:t xml:space="preserve"> window of Visual Studio to modify the properties of any object.</w:t>
      </w:r>
    </w:p>
    <w:p w14:paraId="6878E716" w14:textId="77777777" w:rsidR="00455F45" w:rsidRDefault="00455F45" w:rsidP="00455F45">
      <w:pPr>
        <w:pStyle w:val="Heading2"/>
      </w:pPr>
      <w:r>
        <w:t>Program Style</w:t>
      </w:r>
    </w:p>
    <w:p w14:paraId="6878E717" w14:textId="173E142A" w:rsidR="00455F45" w:rsidRPr="00455F45" w:rsidRDefault="00455F45" w:rsidP="00455F45">
      <w:r>
        <w:t>Use these prefixes: txt</w:t>
      </w:r>
      <w:r w:rsidR="00C548B3">
        <w:t xml:space="preserve"> for text boxes</w:t>
      </w:r>
      <w:r>
        <w:t xml:space="preserve">, </w:t>
      </w:r>
      <w:proofErr w:type="spellStart"/>
      <w:r>
        <w:t>lbl</w:t>
      </w:r>
      <w:proofErr w:type="spellEnd"/>
      <w:r w:rsidR="00C548B3">
        <w:t xml:space="preserve"> for labels</w:t>
      </w:r>
      <w:r>
        <w:t xml:space="preserve">, </w:t>
      </w:r>
      <w:r w:rsidR="00C548B3">
        <w:t xml:space="preserve">and </w:t>
      </w:r>
      <w:proofErr w:type="spellStart"/>
      <w:r>
        <w:t>btn</w:t>
      </w:r>
      <w:proofErr w:type="spellEnd"/>
      <w:r>
        <w:t xml:space="preserve"> </w:t>
      </w:r>
      <w:r w:rsidR="00C548B3">
        <w:t>for buttons.</w:t>
      </w:r>
      <w:r>
        <w:t xml:space="preserve"> As always, use descriptive names.</w:t>
      </w:r>
    </w:p>
    <w:p w14:paraId="6878E718" w14:textId="77777777" w:rsidR="00455F45" w:rsidRDefault="00455F45" w:rsidP="00455F45">
      <w:pPr>
        <w:pStyle w:val="Heading2"/>
      </w:pPr>
      <w:r>
        <w:t>What to hand in</w:t>
      </w:r>
    </w:p>
    <w:p w14:paraId="6878E719" w14:textId="77777777" w:rsidR="0056169E" w:rsidRPr="00AC00D8" w:rsidRDefault="00455F45">
      <w:r>
        <w:t>Zip your entire project and put it in the drop box.</w:t>
      </w:r>
    </w:p>
    <w:sectPr w:rsidR="0056169E" w:rsidRPr="00AC0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D8"/>
    <w:rsid w:val="00042584"/>
    <w:rsid w:val="000B11D0"/>
    <w:rsid w:val="000D4000"/>
    <w:rsid w:val="000E0883"/>
    <w:rsid w:val="00151487"/>
    <w:rsid w:val="0031521D"/>
    <w:rsid w:val="00334A36"/>
    <w:rsid w:val="003C3708"/>
    <w:rsid w:val="003C480F"/>
    <w:rsid w:val="00455F45"/>
    <w:rsid w:val="004B4BDB"/>
    <w:rsid w:val="005245F8"/>
    <w:rsid w:val="0056169E"/>
    <w:rsid w:val="005C4667"/>
    <w:rsid w:val="00605CC6"/>
    <w:rsid w:val="0066694E"/>
    <w:rsid w:val="00740DE3"/>
    <w:rsid w:val="00762B05"/>
    <w:rsid w:val="007C74BC"/>
    <w:rsid w:val="00805C4B"/>
    <w:rsid w:val="00812210"/>
    <w:rsid w:val="008816C9"/>
    <w:rsid w:val="00896AE4"/>
    <w:rsid w:val="008A5D48"/>
    <w:rsid w:val="008D06CF"/>
    <w:rsid w:val="009D0B16"/>
    <w:rsid w:val="00A51E8D"/>
    <w:rsid w:val="00A634A9"/>
    <w:rsid w:val="00A67B3D"/>
    <w:rsid w:val="00AA1B09"/>
    <w:rsid w:val="00AC00D8"/>
    <w:rsid w:val="00B22344"/>
    <w:rsid w:val="00B37B8C"/>
    <w:rsid w:val="00B51F9F"/>
    <w:rsid w:val="00B76333"/>
    <w:rsid w:val="00BC7C27"/>
    <w:rsid w:val="00C10256"/>
    <w:rsid w:val="00C548B3"/>
    <w:rsid w:val="00C9011B"/>
    <w:rsid w:val="00CB3F64"/>
    <w:rsid w:val="00CF2FFA"/>
    <w:rsid w:val="00D3630F"/>
    <w:rsid w:val="00D60098"/>
    <w:rsid w:val="00D761E2"/>
    <w:rsid w:val="00D77C9F"/>
    <w:rsid w:val="00D96A67"/>
    <w:rsid w:val="00E024D6"/>
    <w:rsid w:val="00E42FA4"/>
    <w:rsid w:val="00E44148"/>
    <w:rsid w:val="00E6267B"/>
    <w:rsid w:val="00E6296E"/>
    <w:rsid w:val="00E803F3"/>
    <w:rsid w:val="00E938BC"/>
    <w:rsid w:val="00F02FC6"/>
    <w:rsid w:val="00F058B8"/>
    <w:rsid w:val="00F55A73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E706"/>
  <w15:docId w15:val="{EDC3937E-8149-4163-8EF2-62C354B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4BC"/>
    <w:pPr>
      <w:spacing w:before="120" w:after="120" w:line="276" w:lineRule="auto"/>
    </w:pPr>
    <w:rPr>
      <w:rFonts w:ascii="Verdana" w:eastAsiaTheme="minorEastAsia" w:hAnsi="Verdana"/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AA1B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i/>
      <w:color w:val="365F91" w:themeColor="accent1" w:themeShade="BF"/>
      <w:sz w:val="32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qFormat/>
    <w:rsid w:val="0031521D"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Code"/>
    <w:basedOn w:val="Normal"/>
    <w:next w:val="Normal"/>
    <w:link w:val="ComputerCodeChar"/>
    <w:autoRedefine/>
    <w:qFormat/>
    <w:rsid w:val="00E6267B"/>
    <w:pPr>
      <w:autoSpaceDE w:val="0"/>
      <w:autoSpaceDN w:val="0"/>
      <w:adjustRightInd w:val="0"/>
      <w:spacing w:after="0"/>
      <w:ind w:left="288"/>
      <w:contextualSpacing/>
    </w:pPr>
    <w:rPr>
      <w:rFonts w:ascii="Courier New" w:eastAsiaTheme="minorHAnsi" w:hAnsi="Courier New" w:cs="Consolas"/>
      <w:szCs w:val="19"/>
      <w:lang w:bidi="ar-SA"/>
    </w:rPr>
  </w:style>
  <w:style w:type="character" w:customStyle="1" w:styleId="ComputerCodeChar">
    <w:name w:val="ComputerCode Char"/>
    <w:basedOn w:val="DefaultParagraphFont"/>
    <w:link w:val="ComputerCode"/>
    <w:rsid w:val="00E6267B"/>
    <w:rPr>
      <w:rFonts w:ascii="Courier New" w:hAnsi="Courier New" w:cs="Consolas"/>
      <w:szCs w:val="19"/>
    </w:rPr>
  </w:style>
  <w:style w:type="paragraph" w:customStyle="1" w:styleId="CodeToType">
    <w:name w:val="CodeToType"/>
    <w:link w:val="CodeToTypeChar"/>
    <w:uiPriority w:val="99"/>
    <w:qFormat/>
    <w:rsid w:val="000425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spacing w:line="276" w:lineRule="auto"/>
    </w:pPr>
    <w:rPr>
      <w:rFonts w:ascii="Courier New" w:hAnsi="Courier New" w:cs="Consolas"/>
      <w:noProof/>
      <w:szCs w:val="19"/>
    </w:rPr>
  </w:style>
  <w:style w:type="character" w:customStyle="1" w:styleId="CodeToTypeChar">
    <w:name w:val="CodeToType Char"/>
    <w:basedOn w:val="ComputerCodeChar"/>
    <w:link w:val="CodeToType"/>
    <w:uiPriority w:val="99"/>
    <w:rsid w:val="00042584"/>
    <w:rPr>
      <w:rFonts w:ascii="Courier New" w:hAnsi="Courier New" w:cs="Consolas"/>
      <w:noProof/>
      <w:color w:val="984806" w:themeColor="accent6" w:themeShade="80"/>
      <w:szCs w:val="19"/>
      <w:shd w:val="clear" w:color="auto" w:fill="F2DBDB" w:themeFill="accent2" w:themeFillTint="33"/>
    </w:rPr>
  </w:style>
  <w:style w:type="character" w:customStyle="1" w:styleId="Heading1Char">
    <w:name w:val="Heading 1 Char"/>
    <w:basedOn w:val="DefaultParagraphFont"/>
    <w:link w:val="Heading1"/>
    <w:rsid w:val="00AA1B09"/>
    <w:rPr>
      <w:rFonts w:asciiTheme="majorHAnsi" w:eastAsiaTheme="majorEastAsia" w:hAnsiTheme="majorHAnsi" w:cstheme="majorBidi"/>
      <w:bCs/>
      <w:i/>
      <w:color w:val="365F91" w:themeColor="accent1" w:themeShade="BF"/>
      <w:sz w:val="32"/>
      <w:szCs w:val="28"/>
    </w:rPr>
  </w:style>
  <w:style w:type="paragraph" w:customStyle="1" w:styleId="CommentGreen">
    <w:name w:val="CommentGreen"/>
    <w:link w:val="CommentGreenChar"/>
    <w:uiPriority w:val="99"/>
    <w:qFormat/>
    <w:rsid w:val="00042584"/>
    <w:pPr>
      <w:spacing w:after="200" w:line="276" w:lineRule="auto"/>
    </w:pPr>
    <w:rPr>
      <w:rFonts w:ascii="Courier New" w:hAnsi="Courier New" w:cs="Consolas"/>
      <w:noProof/>
      <w:color w:val="008000"/>
      <w:szCs w:val="19"/>
    </w:rPr>
  </w:style>
  <w:style w:type="character" w:customStyle="1" w:styleId="CommentGreenChar">
    <w:name w:val="CommentGreen Char"/>
    <w:basedOn w:val="ComputerCodeChar"/>
    <w:link w:val="CommentGreen"/>
    <w:uiPriority w:val="99"/>
    <w:rsid w:val="00042584"/>
    <w:rPr>
      <w:rFonts w:ascii="Courier New" w:hAnsi="Courier New" w:cs="Consolas"/>
      <w:noProof/>
      <w:color w:val="008000"/>
      <w:szCs w:val="19"/>
    </w:rPr>
  </w:style>
  <w:style w:type="paragraph" w:customStyle="1" w:styleId="Headine3">
    <w:name w:val="Headine 3"/>
    <w:basedOn w:val="Normal"/>
    <w:uiPriority w:val="99"/>
    <w:semiHidden/>
    <w:rsid w:val="00042584"/>
    <w:pPr>
      <w:spacing w:before="240" w:line="240" w:lineRule="auto"/>
    </w:pPr>
    <w:rPr>
      <w:rFonts w:asciiTheme="majorHAnsi" w:eastAsia="Times New Roman" w:hAnsiTheme="majorHAnsi" w:cs="Times New Roman"/>
      <w:b/>
      <w:bCs/>
      <w:color w:val="548DD4" w:themeColor="text2" w:themeTint="99"/>
      <w:szCs w:val="24"/>
    </w:rPr>
  </w:style>
  <w:style w:type="paragraph" w:customStyle="1" w:styleId="fig">
    <w:name w:val="fig"/>
    <w:basedOn w:val="Normal"/>
    <w:uiPriority w:val="99"/>
    <w:semiHidden/>
    <w:rsid w:val="0004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Normal"/>
    <w:uiPriority w:val="99"/>
    <w:semiHidden/>
    <w:rsid w:val="0004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1">
    <w:name w:val="fig1"/>
    <w:basedOn w:val="Normal"/>
    <w:uiPriority w:val="99"/>
    <w:semiHidden/>
    <w:rsid w:val="0004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ervedWordBlue">
    <w:name w:val="ReservedWordBlue"/>
    <w:basedOn w:val="ComputerCode"/>
    <w:link w:val="ReservedWordBlueChar"/>
    <w:uiPriority w:val="99"/>
    <w:qFormat/>
    <w:rsid w:val="00042584"/>
    <w:rPr>
      <w:b/>
      <w:noProof/>
      <w:color w:val="0000FF"/>
    </w:rPr>
  </w:style>
  <w:style w:type="character" w:customStyle="1" w:styleId="ReservedWordBlueChar">
    <w:name w:val="ReservedWordBlue Char"/>
    <w:basedOn w:val="ComputerCodeChar"/>
    <w:link w:val="ReservedWordBlue"/>
    <w:uiPriority w:val="99"/>
    <w:locked/>
    <w:rsid w:val="00042584"/>
    <w:rPr>
      <w:rFonts w:ascii="Courier New" w:hAnsi="Courier New" w:cs="Consolas"/>
      <w:b/>
      <w:noProof/>
      <w:color w:val="0000FF"/>
      <w:szCs w:val="19"/>
    </w:rPr>
  </w:style>
  <w:style w:type="paragraph" w:customStyle="1" w:styleId="DataTypeBlue">
    <w:name w:val="DataTypeBlue"/>
    <w:basedOn w:val="ComputerCode"/>
    <w:link w:val="DataTypeBlueChar"/>
    <w:uiPriority w:val="99"/>
    <w:qFormat/>
    <w:rsid w:val="00042584"/>
    <w:rPr>
      <w:b/>
      <w:noProof/>
      <w:color w:val="2B91AF"/>
    </w:rPr>
  </w:style>
  <w:style w:type="character" w:customStyle="1" w:styleId="DataTypeBlueChar">
    <w:name w:val="DataTypeBlue Char"/>
    <w:basedOn w:val="ComputerCodeChar"/>
    <w:link w:val="DataTypeBlue"/>
    <w:uiPriority w:val="99"/>
    <w:locked/>
    <w:rsid w:val="00042584"/>
    <w:rPr>
      <w:rFonts w:ascii="Courier New" w:hAnsi="Courier New" w:cs="Consolas"/>
      <w:b/>
      <w:noProof/>
      <w:color w:val="2B91AF"/>
      <w:szCs w:val="19"/>
    </w:rPr>
  </w:style>
  <w:style w:type="paragraph" w:customStyle="1" w:styleId="intro">
    <w:name w:val="intro"/>
    <w:basedOn w:val="Normal"/>
    <w:uiPriority w:val="99"/>
    <w:rsid w:val="0004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42584"/>
  </w:style>
  <w:style w:type="character" w:customStyle="1" w:styleId="apple-converted-space">
    <w:name w:val="apple-converted-space"/>
    <w:basedOn w:val="DefaultParagraphFont"/>
    <w:rsid w:val="00042584"/>
  </w:style>
  <w:style w:type="character" w:customStyle="1" w:styleId="nu">
    <w:name w:val="nu"/>
    <w:basedOn w:val="DefaultParagraphFont"/>
    <w:rsid w:val="00042584"/>
  </w:style>
  <w:style w:type="character" w:customStyle="1" w:styleId="apple-tab-span">
    <w:name w:val="apple-tab-span"/>
    <w:basedOn w:val="DefaultParagraphFont"/>
    <w:rsid w:val="00042584"/>
  </w:style>
  <w:style w:type="character" w:customStyle="1" w:styleId="st">
    <w:name w:val="st"/>
    <w:basedOn w:val="DefaultParagraphFont"/>
    <w:rsid w:val="00042584"/>
  </w:style>
  <w:style w:type="character" w:customStyle="1" w:styleId="cmt">
    <w:name w:val="cmt"/>
    <w:basedOn w:val="DefaultParagraphFont"/>
    <w:rsid w:val="00042584"/>
  </w:style>
  <w:style w:type="character" w:customStyle="1" w:styleId="kwd">
    <w:name w:val="kwd"/>
    <w:basedOn w:val="DefaultParagraphFont"/>
    <w:rsid w:val="00042584"/>
  </w:style>
  <w:style w:type="character" w:customStyle="1" w:styleId="deprecated">
    <w:name w:val="deprecated"/>
    <w:basedOn w:val="DefaultParagraphFont"/>
    <w:rsid w:val="00042584"/>
  </w:style>
  <w:style w:type="character" w:customStyle="1" w:styleId="colorh1">
    <w:name w:val="color_h1"/>
    <w:basedOn w:val="DefaultParagraphFont"/>
    <w:rsid w:val="00042584"/>
  </w:style>
  <w:style w:type="character" w:customStyle="1" w:styleId="index-inst">
    <w:name w:val="index-inst"/>
    <w:basedOn w:val="DefaultParagraphFont"/>
    <w:rsid w:val="00042584"/>
  </w:style>
  <w:style w:type="character" w:customStyle="1" w:styleId="oper">
    <w:name w:val="oper"/>
    <w:basedOn w:val="DefaultParagraphFont"/>
    <w:rsid w:val="00042584"/>
  </w:style>
  <w:style w:type="character" w:customStyle="1" w:styleId="Heading2Char">
    <w:name w:val="Heading 2 Char"/>
    <w:basedOn w:val="DefaultParagraphFont"/>
    <w:link w:val="Heading2"/>
    <w:uiPriority w:val="9"/>
    <w:rsid w:val="00042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42584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Heading4Char">
    <w:name w:val="Heading 4 Char"/>
    <w:basedOn w:val="DefaultParagraphFont"/>
    <w:link w:val="Heading4"/>
    <w:rsid w:val="0031521D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er">
    <w:name w:val="header"/>
    <w:basedOn w:val="Normal"/>
    <w:link w:val="HeaderChar"/>
    <w:uiPriority w:val="99"/>
    <w:rsid w:val="000425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84"/>
    <w:rPr>
      <w:rFonts w:ascii="Verdana" w:eastAsiaTheme="minorEastAsia" w:hAnsi="Verdana"/>
      <w:lang w:bidi="en-US"/>
    </w:rPr>
  </w:style>
  <w:style w:type="paragraph" w:styleId="Footer">
    <w:name w:val="footer"/>
    <w:basedOn w:val="Normal"/>
    <w:link w:val="FooterChar"/>
    <w:uiPriority w:val="99"/>
    <w:rsid w:val="000425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84"/>
    <w:rPr>
      <w:rFonts w:ascii="Verdana" w:eastAsiaTheme="minorEastAsia" w:hAnsi="Verdana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258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2584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5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styleId="Hyperlink">
    <w:name w:val="Hyperlink"/>
    <w:basedOn w:val="DefaultParagraphFont"/>
    <w:rsid w:val="000425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0425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04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rsid w:val="00042584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42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584"/>
    <w:rPr>
      <w:rFonts w:ascii="Courier New" w:eastAsia="Times New Roman" w:hAnsi="Courier New" w:cs="Courier New"/>
      <w:lang w:bidi="en-US"/>
    </w:rPr>
  </w:style>
  <w:style w:type="paragraph" w:styleId="BalloonText">
    <w:name w:val="Balloon Text"/>
    <w:basedOn w:val="Normal"/>
    <w:link w:val="BalloonTextChar"/>
    <w:uiPriority w:val="99"/>
    <w:rsid w:val="00042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2584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rsid w:val="00042584"/>
    <w:pPr>
      <w:spacing w:after="200" w:line="276" w:lineRule="auto"/>
    </w:pPr>
    <w:rPr>
      <w:rFonts w:cs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58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Kleen</dc:creator>
  <cp:lastModifiedBy>Kleen, Tom</cp:lastModifiedBy>
  <cp:revision>2</cp:revision>
  <cp:lastPrinted>2019-04-08T16:34:00Z</cp:lastPrinted>
  <dcterms:created xsi:type="dcterms:W3CDTF">2019-04-09T14:13:00Z</dcterms:created>
  <dcterms:modified xsi:type="dcterms:W3CDTF">2019-04-09T14:13:00Z</dcterms:modified>
</cp:coreProperties>
</file>