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FC81" w14:textId="63E9E131" w:rsidR="00320701" w:rsidRDefault="004845FF" w:rsidP="004845FF">
      <w:pPr>
        <w:pStyle w:val="Title"/>
      </w:pPr>
      <w:r>
        <w:t>Tableau Maps</w:t>
      </w:r>
      <w:r w:rsidR="001D382C">
        <w:t>: Earthquakes!</w:t>
      </w:r>
    </w:p>
    <w:p w14:paraId="35C6743F" w14:textId="54E19F3E" w:rsidR="004845FF" w:rsidRDefault="004845FF" w:rsidP="004845FF">
      <w:r>
        <w:t>Create the following map:</w:t>
      </w:r>
    </w:p>
    <w:p w14:paraId="6EA6F273" w14:textId="3D5C7E10" w:rsidR="004845FF" w:rsidRDefault="00E90D2B" w:rsidP="004845FF">
      <w:r>
        <w:rPr>
          <w:noProof/>
        </w:rPr>
        <w:drawing>
          <wp:inline distT="0" distB="0" distL="0" distR="0" wp14:anchorId="205CF4F2" wp14:editId="362FE31C">
            <wp:extent cx="5943600" cy="3254554"/>
            <wp:effectExtent l="19050" t="19050" r="19050" b="222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5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2EA16D" w14:textId="5F6A2F14" w:rsidR="004845FF" w:rsidRDefault="00147E42" w:rsidP="004845FF">
      <w:r>
        <w:t>The map has the following features:</w:t>
      </w:r>
    </w:p>
    <w:p w14:paraId="72C6F2A8" w14:textId="7B7CE681" w:rsidR="00147E42" w:rsidRDefault="00147E42" w:rsidP="00147E42">
      <w:pPr>
        <w:pStyle w:val="ListParagraph"/>
        <w:numPr>
          <w:ilvl w:val="0"/>
          <w:numId w:val="2"/>
        </w:numPr>
      </w:pPr>
      <w:r>
        <w:t>It is a symbol map (not a choropleth map).</w:t>
      </w:r>
    </w:p>
    <w:p w14:paraId="0DAA958C" w14:textId="31A71B16" w:rsidR="00147E42" w:rsidRDefault="00147E42" w:rsidP="00147E42">
      <w:pPr>
        <w:pStyle w:val="ListParagraph"/>
        <w:numPr>
          <w:ilvl w:val="0"/>
          <w:numId w:val="2"/>
        </w:numPr>
      </w:pPr>
      <w:r>
        <w:t>Displays all magnitudes by size.</w:t>
      </w:r>
    </w:p>
    <w:p w14:paraId="30046605" w14:textId="25BA7F68" w:rsidR="00147E42" w:rsidRDefault="00147E42" w:rsidP="00147E42">
      <w:pPr>
        <w:pStyle w:val="ListParagraph"/>
        <w:numPr>
          <w:ilvl w:val="0"/>
          <w:numId w:val="2"/>
        </w:numPr>
      </w:pPr>
      <w:r>
        <w:t>Displays all magnitudes by color as well.</w:t>
      </w:r>
    </w:p>
    <w:p w14:paraId="7EB67A57" w14:textId="301775C9" w:rsidR="00147E42" w:rsidRDefault="00147E42" w:rsidP="00147E42">
      <w:pPr>
        <w:pStyle w:val="ListParagraph"/>
        <w:numPr>
          <w:ilvl w:val="0"/>
          <w:numId w:val="2"/>
        </w:numPr>
      </w:pPr>
      <w:r>
        <w:t>Uses a</w:t>
      </w:r>
      <w:r w:rsidR="00AC62C8">
        <w:t xml:space="preserve"> 3-</w:t>
      </w:r>
      <w:r>
        <w:t>color scale.</w:t>
      </w:r>
    </w:p>
    <w:p w14:paraId="01FCB810" w14:textId="3B6F5F62" w:rsidR="00147E42" w:rsidRDefault="00147E42" w:rsidP="00147E42">
      <w:pPr>
        <w:pStyle w:val="ListParagraph"/>
        <w:numPr>
          <w:ilvl w:val="0"/>
          <w:numId w:val="2"/>
        </w:numPr>
      </w:pPr>
      <w:r>
        <w:t>The size legend has been modified to show sizes "By range". This gives a greater variation in the sizes of the dots.</w:t>
      </w:r>
    </w:p>
    <w:p w14:paraId="3AAB0B05" w14:textId="01A3EB63" w:rsidR="00147E42" w:rsidRDefault="00147E42" w:rsidP="00147E42">
      <w:pPr>
        <w:pStyle w:val="ListParagraph"/>
        <w:numPr>
          <w:ilvl w:val="0"/>
          <w:numId w:val="2"/>
        </w:numPr>
      </w:pPr>
      <w:r>
        <w:t xml:space="preserve">A magnitude filter has been added and its slider is visible on the right side of the chart. </w:t>
      </w:r>
    </w:p>
    <w:p w14:paraId="0889E6A5" w14:textId="3BE7CE9A" w:rsidR="00147E42" w:rsidRPr="00147E42" w:rsidRDefault="00147E42" w:rsidP="00147E42">
      <w:pPr>
        <w:pStyle w:val="ListParagraph"/>
        <w:numPr>
          <w:ilvl w:val="0"/>
          <w:numId w:val="2"/>
        </w:numPr>
      </w:pPr>
      <w:r>
        <w:t xml:space="preserve">The title of the chart is </w:t>
      </w:r>
      <w:r>
        <w:rPr>
          <w:i/>
          <w:iCs/>
        </w:rPr>
        <w:t>Earthquakes of Magnitude 5</w:t>
      </w:r>
      <w:r w:rsidR="00AC62C8">
        <w:rPr>
          <w:i/>
          <w:iCs/>
        </w:rPr>
        <w:t>.0</w:t>
      </w:r>
      <w:r>
        <w:rPr>
          <w:i/>
          <w:iCs/>
        </w:rPr>
        <w:t xml:space="preserve"> or </w:t>
      </w:r>
      <w:r w:rsidR="00AC62C8">
        <w:rPr>
          <w:i/>
          <w:iCs/>
        </w:rPr>
        <w:t>Higher</w:t>
      </w:r>
      <w:r>
        <w:rPr>
          <w:i/>
          <w:iCs/>
        </w:rPr>
        <w:t>, 20</w:t>
      </w:r>
      <w:r w:rsidR="00AC62C8">
        <w:rPr>
          <w:i/>
          <w:iCs/>
        </w:rPr>
        <w:t>21</w:t>
      </w:r>
      <w:r>
        <w:rPr>
          <w:i/>
          <w:iCs/>
        </w:rPr>
        <w:t xml:space="preserve">. </w:t>
      </w:r>
    </w:p>
    <w:p w14:paraId="2DB31819" w14:textId="3C313739" w:rsidR="00147E42" w:rsidRDefault="00147E42" w:rsidP="00147E42">
      <w:r>
        <w:t>The chart looks like this when a filter has been applied to show only those quakes with a magnitude of 6.500 or larger:</w:t>
      </w:r>
    </w:p>
    <w:p w14:paraId="4720646B" w14:textId="3D056F13" w:rsidR="00147E42" w:rsidRPr="004845FF" w:rsidRDefault="00E90D2B" w:rsidP="00147E42">
      <w:r>
        <w:rPr>
          <w:noProof/>
        </w:rPr>
        <w:lastRenderedPageBreak/>
        <w:drawing>
          <wp:inline distT="0" distB="0" distL="0" distR="0" wp14:anchorId="1482F184" wp14:editId="38689E60">
            <wp:extent cx="5943600" cy="3263759"/>
            <wp:effectExtent l="19050" t="19050" r="19050" b="13335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147E42" w:rsidRPr="0048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7F9F"/>
    <w:multiLevelType w:val="hybridMultilevel"/>
    <w:tmpl w:val="0FACB7AE"/>
    <w:lvl w:ilvl="0" w:tplc="28F00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687D"/>
    <w:multiLevelType w:val="hybridMultilevel"/>
    <w:tmpl w:val="4570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1249">
    <w:abstractNumId w:val="0"/>
  </w:num>
  <w:num w:numId="2" w16cid:durableId="26057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FF"/>
    <w:rsid w:val="00043E9C"/>
    <w:rsid w:val="000B0F72"/>
    <w:rsid w:val="00147E42"/>
    <w:rsid w:val="00185D37"/>
    <w:rsid w:val="001B6D94"/>
    <w:rsid w:val="001D382C"/>
    <w:rsid w:val="001D4147"/>
    <w:rsid w:val="00320701"/>
    <w:rsid w:val="004646CA"/>
    <w:rsid w:val="004845FF"/>
    <w:rsid w:val="00585764"/>
    <w:rsid w:val="006336FD"/>
    <w:rsid w:val="00785D9C"/>
    <w:rsid w:val="0079414D"/>
    <w:rsid w:val="00807B07"/>
    <w:rsid w:val="009D5204"/>
    <w:rsid w:val="00A650EA"/>
    <w:rsid w:val="00A83013"/>
    <w:rsid w:val="00AC62C8"/>
    <w:rsid w:val="00B47C3A"/>
    <w:rsid w:val="00C86FEC"/>
    <w:rsid w:val="00D65DE3"/>
    <w:rsid w:val="00D762AD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D84B"/>
  <w15:chartTrackingRefBased/>
  <w15:docId w15:val="{53A5ADD0-0815-4C01-9BEC-9801F809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CA"/>
    <w:pPr>
      <w:spacing w:before="1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0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0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F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F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F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F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F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uterCode">
    <w:name w:val="Computer Code"/>
    <w:basedOn w:val="Normal"/>
    <w:link w:val="ComputerCodeChar"/>
    <w:rsid w:val="0079414D"/>
    <w:pPr>
      <w:tabs>
        <w:tab w:val="left" w:pos="5040"/>
      </w:tabs>
      <w:spacing w:line="240" w:lineRule="auto"/>
      <w:ind w:left="720"/>
      <w:contextualSpacing/>
    </w:pPr>
    <w:rPr>
      <w:rFonts w:ascii="Courier New" w:eastAsia="Times New Roman" w:hAnsi="Courier New" w:cs="Courier New"/>
      <w:b/>
      <w:szCs w:val="20"/>
    </w:rPr>
  </w:style>
  <w:style w:type="character" w:customStyle="1" w:styleId="ComputerCodeChar">
    <w:name w:val="Computer Code Char"/>
    <w:basedOn w:val="DefaultParagraphFont"/>
    <w:link w:val="ComputerCode"/>
    <w:rsid w:val="0079414D"/>
    <w:rPr>
      <w:rFonts w:ascii="Courier New" w:eastAsia="Times New Roman" w:hAnsi="Courier New" w:cs="Courier New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0F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0F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0F7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0F7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F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F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F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F7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F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0F7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0F7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0F7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F7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0F7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B0F72"/>
    <w:rPr>
      <w:b/>
      <w:bCs/>
    </w:rPr>
  </w:style>
  <w:style w:type="character" w:styleId="Emphasis">
    <w:name w:val="Emphasis"/>
    <w:basedOn w:val="DefaultParagraphFont"/>
    <w:uiPriority w:val="20"/>
    <w:qFormat/>
    <w:rsid w:val="000B0F72"/>
    <w:rPr>
      <w:i/>
      <w:iCs/>
    </w:rPr>
  </w:style>
  <w:style w:type="paragraph" w:styleId="NoSpacing">
    <w:name w:val="No Spacing"/>
    <w:uiPriority w:val="1"/>
    <w:qFormat/>
    <w:rsid w:val="000B0F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0F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0F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0F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F7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F72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B0F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B0F7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B0F7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B0F7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B0F7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0F72"/>
    <w:pPr>
      <w:outlineLvl w:val="9"/>
    </w:pPr>
  </w:style>
  <w:style w:type="character" w:customStyle="1" w:styleId="ComputerCode0">
    <w:name w:val="ComputerCode"/>
    <w:basedOn w:val="DefaultParagraphFont"/>
    <w:uiPriority w:val="1"/>
    <w:qFormat/>
    <w:rsid w:val="00C86FEC"/>
    <w:rPr>
      <w:rFonts w:ascii="Courier New" w:hAnsi="Courier New"/>
      <w:sz w:val="20"/>
    </w:rPr>
  </w:style>
  <w:style w:type="paragraph" w:customStyle="1" w:styleId="Code">
    <w:name w:val="Code"/>
    <w:basedOn w:val="Normal"/>
    <w:link w:val="CodeChar"/>
    <w:autoRedefine/>
    <w:qFormat/>
    <w:rsid w:val="00043E9C"/>
    <w:pPr>
      <w:spacing w:before="60" w:after="0" w:line="240" w:lineRule="auto"/>
      <w:ind w:left="720"/>
      <w:contextualSpacing/>
    </w:pPr>
    <w:rPr>
      <w:rFonts w:ascii="Courier New" w:eastAsia="Times New Roman" w:hAnsi="Courier New" w:cs="Courier New"/>
      <w:color w:val="002060"/>
      <w:sz w:val="20"/>
      <w:szCs w:val="24"/>
    </w:rPr>
  </w:style>
  <w:style w:type="character" w:customStyle="1" w:styleId="CodeChar">
    <w:name w:val="Code Char"/>
    <w:basedOn w:val="DefaultParagraphFont"/>
    <w:link w:val="Code"/>
    <w:rsid w:val="00043E9C"/>
    <w:rPr>
      <w:rFonts w:ascii="Courier New" w:eastAsia="Times New Roman" w:hAnsi="Courier New" w:cs="Courier New"/>
      <w:color w:val="00206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84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Kleen</dc:creator>
  <cp:keywords/>
  <dc:description/>
  <cp:lastModifiedBy>Jose, Sonu</cp:lastModifiedBy>
  <cp:revision>3</cp:revision>
  <dcterms:created xsi:type="dcterms:W3CDTF">2021-11-30T14:10:00Z</dcterms:created>
  <dcterms:modified xsi:type="dcterms:W3CDTF">2023-10-22T19:06:00Z</dcterms:modified>
</cp:coreProperties>
</file>