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FA359" w14:textId="2BB9EB2E" w:rsidR="00F556EC" w:rsidRDefault="00F556EC" w:rsidP="00F556EC">
      <w:pPr>
        <w:pStyle w:val="Title"/>
      </w:pPr>
      <w:r>
        <w:t>Tableau Histograms</w:t>
      </w:r>
    </w:p>
    <w:p w14:paraId="16801516" w14:textId="57B051E5" w:rsidR="00F556EC" w:rsidRDefault="00F556EC" w:rsidP="00F556EC">
      <w:r>
        <w:t>Create the following histogram. It has the following characteristics:</w:t>
      </w:r>
    </w:p>
    <w:p w14:paraId="22429DBA" w14:textId="577E60A8" w:rsidR="00F556EC" w:rsidRDefault="00F556EC" w:rsidP="00F556EC">
      <w:pPr>
        <w:pStyle w:val="ListParagraph"/>
        <w:numPr>
          <w:ilvl w:val="0"/>
          <w:numId w:val="1"/>
        </w:numPr>
      </w:pPr>
      <w:r>
        <w:t xml:space="preserve">It is based on the </w:t>
      </w:r>
      <w:r>
        <w:rPr>
          <w:i/>
          <w:iCs/>
        </w:rPr>
        <w:t>AL-Batting-2018.xlsx</w:t>
      </w:r>
      <w:r>
        <w:t xml:space="preserve"> file.</w:t>
      </w:r>
    </w:p>
    <w:p w14:paraId="264EF449" w14:textId="0C898C9B" w:rsidR="00B329E8" w:rsidRDefault="00B329E8" w:rsidP="00F556EC">
      <w:pPr>
        <w:pStyle w:val="ListParagraph"/>
        <w:numPr>
          <w:ilvl w:val="0"/>
          <w:numId w:val="1"/>
        </w:numPr>
      </w:pPr>
      <w:r>
        <w:t>The blue bars are a histogram of a count of the RBIs.</w:t>
      </w:r>
    </w:p>
    <w:p w14:paraId="2F1042FF" w14:textId="06878B4D" w:rsidR="00AD18E8" w:rsidRDefault="00AD18E8" w:rsidP="00AD18E8">
      <w:pPr>
        <w:pStyle w:val="ListParagraph"/>
        <w:numPr>
          <w:ilvl w:val="0"/>
          <w:numId w:val="1"/>
        </w:numPr>
      </w:pPr>
      <w:r>
        <w:t xml:space="preserve">Each blue bar has a count of the number of players in that bin (the number of players who had </w:t>
      </w:r>
      <w:proofErr w:type="gramStart"/>
      <w:r>
        <w:t>a number of</w:t>
      </w:r>
      <w:proofErr w:type="gramEnd"/>
      <w:r>
        <w:t xml:space="preserve"> RBIs in that range)</w:t>
      </w:r>
      <w:r>
        <w:t xml:space="preserve"> displayed on the top of each bar</w:t>
      </w:r>
      <w:r>
        <w:t>.</w:t>
      </w:r>
    </w:p>
    <w:p w14:paraId="1DE70EF9" w14:textId="77777777" w:rsidR="00AD18E8" w:rsidRPr="00F556EC" w:rsidRDefault="00AD18E8" w:rsidP="00AD18E8">
      <w:pPr>
        <w:pStyle w:val="ListParagraph"/>
        <w:numPr>
          <w:ilvl w:val="0"/>
          <w:numId w:val="1"/>
        </w:numPr>
      </w:pPr>
      <w:r>
        <w:t>The bars have been changed to a light blue color.</w:t>
      </w:r>
    </w:p>
    <w:p w14:paraId="0667C809" w14:textId="65B61A2B" w:rsidR="00B329E8" w:rsidRDefault="00B329E8" w:rsidP="00F556EC">
      <w:pPr>
        <w:pStyle w:val="ListParagraph"/>
        <w:numPr>
          <w:ilvl w:val="0"/>
          <w:numId w:val="1"/>
        </w:numPr>
      </w:pPr>
      <w:r>
        <w:t>The histogram has a bin size of 5.</w:t>
      </w:r>
    </w:p>
    <w:p w14:paraId="1616C34F" w14:textId="578471AC" w:rsidR="001605FA" w:rsidRDefault="001605FA" w:rsidP="00F556EC">
      <w:pPr>
        <w:pStyle w:val="ListParagraph"/>
        <w:numPr>
          <w:ilvl w:val="0"/>
          <w:numId w:val="1"/>
        </w:numPr>
      </w:pPr>
      <w:r>
        <w:t>The x-axis goes from 0 to 140.</w:t>
      </w:r>
    </w:p>
    <w:p w14:paraId="0B87AE47" w14:textId="7C2B4170" w:rsidR="001605FA" w:rsidRDefault="001605FA" w:rsidP="00F556EC">
      <w:pPr>
        <w:pStyle w:val="ListParagraph"/>
        <w:numPr>
          <w:ilvl w:val="0"/>
          <w:numId w:val="1"/>
        </w:numPr>
      </w:pPr>
      <w:r>
        <w:t>The red line is a running total of the number of RBIs.</w:t>
      </w:r>
    </w:p>
    <w:p w14:paraId="227A4EF7" w14:textId="22FC8A1C" w:rsidR="00AD18E8" w:rsidRDefault="00032A3B" w:rsidP="00F556EC">
      <w:pPr>
        <w:pStyle w:val="ListParagraph"/>
        <w:numPr>
          <w:ilvl w:val="0"/>
          <w:numId w:val="1"/>
        </w:numPr>
      </w:pPr>
      <w:r>
        <w:t>Each data point on the red line is the running total of RBIs to that point.</w:t>
      </w:r>
    </w:p>
    <w:p w14:paraId="4D4B0FF4" w14:textId="522CD704" w:rsidR="00032A3B" w:rsidRDefault="00032A3B" w:rsidP="00F556EC">
      <w:pPr>
        <w:pStyle w:val="ListParagraph"/>
        <w:numPr>
          <w:ilvl w:val="0"/>
          <w:numId w:val="1"/>
        </w:numPr>
      </w:pPr>
      <w:r>
        <w:t>The line has been changed to a shade of red.</w:t>
      </w:r>
    </w:p>
    <w:p w14:paraId="169AAC41" w14:textId="6C5298D0" w:rsidR="001605FA" w:rsidRDefault="00857FC0" w:rsidP="00F556EC">
      <w:pPr>
        <w:pStyle w:val="ListParagraph"/>
        <w:numPr>
          <w:ilvl w:val="0"/>
          <w:numId w:val="1"/>
        </w:numPr>
      </w:pPr>
      <w:r>
        <w:t xml:space="preserve">The tab/chart title is </w:t>
      </w:r>
      <w:r>
        <w:rPr>
          <w:i/>
          <w:iCs/>
        </w:rPr>
        <w:t>American League RBIs, 2018</w:t>
      </w:r>
    </w:p>
    <w:p w14:paraId="37BD5E98" w14:textId="5355C2D1" w:rsidR="00857FC0" w:rsidRDefault="00857FC0" w:rsidP="00F556EC">
      <w:pPr>
        <w:pStyle w:val="ListParagraph"/>
        <w:numPr>
          <w:ilvl w:val="0"/>
          <w:numId w:val="1"/>
        </w:numPr>
      </w:pPr>
      <w:r>
        <w:t xml:space="preserve">The left y-axis title is </w:t>
      </w:r>
      <w:r>
        <w:rPr>
          <w:i/>
          <w:iCs/>
        </w:rPr>
        <w:t>Number of Players</w:t>
      </w:r>
      <w:r>
        <w:t>.</w:t>
      </w:r>
    </w:p>
    <w:p w14:paraId="409605D4" w14:textId="00EF72D5" w:rsidR="00857FC0" w:rsidRDefault="00857FC0" w:rsidP="00F556EC">
      <w:pPr>
        <w:pStyle w:val="ListParagraph"/>
        <w:numPr>
          <w:ilvl w:val="0"/>
          <w:numId w:val="1"/>
        </w:numPr>
      </w:pPr>
      <w:r>
        <w:t xml:space="preserve">The right y-axis title is </w:t>
      </w:r>
      <w:r w:rsidRPr="00857FC0">
        <w:rPr>
          <w:i/>
          <w:iCs/>
        </w:rPr>
        <w:t>Running RBI Total</w:t>
      </w:r>
      <w:r>
        <w:t>.</w:t>
      </w:r>
    </w:p>
    <w:p w14:paraId="7D14FA64" w14:textId="387293CB" w:rsidR="00857FC0" w:rsidRDefault="00857FC0" w:rsidP="00F556EC">
      <w:pPr>
        <w:pStyle w:val="ListParagraph"/>
        <w:numPr>
          <w:ilvl w:val="0"/>
          <w:numId w:val="1"/>
        </w:numPr>
      </w:pPr>
      <w:r>
        <w:t xml:space="preserve">The x-axis title is </w:t>
      </w:r>
      <w:r>
        <w:rPr>
          <w:i/>
          <w:iCs/>
        </w:rPr>
        <w:t>Number of RBIs</w:t>
      </w:r>
      <w:r>
        <w:t>.</w:t>
      </w:r>
    </w:p>
    <w:p w14:paraId="1E9CB07C" w14:textId="2FDC7620" w:rsidR="00AD18E8" w:rsidRDefault="00F03C96" w:rsidP="00F556EC">
      <w:pPr>
        <w:pStyle w:val="ListParagraph"/>
        <w:numPr>
          <w:ilvl w:val="0"/>
          <w:numId w:val="1"/>
        </w:numPr>
      </w:pPr>
      <w:r>
        <w:t xml:space="preserve">A filter has been applied to the </w:t>
      </w:r>
      <w:r>
        <w:rPr>
          <w:i/>
          <w:iCs/>
        </w:rPr>
        <w:t xml:space="preserve">RBI </w:t>
      </w:r>
      <w:r>
        <w:t>field so that only players with 10 or more RBIs are displayed.</w:t>
      </w:r>
      <w:bookmarkStart w:id="0" w:name="_GoBack"/>
      <w:bookmarkEnd w:id="0"/>
    </w:p>
    <w:p w14:paraId="640E38D1" w14:textId="53DE51A3" w:rsidR="00C322FF" w:rsidRDefault="00F556EC">
      <w:r>
        <w:rPr>
          <w:noProof/>
        </w:rPr>
        <w:drawing>
          <wp:inline distT="0" distB="0" distL="0" distR="0" wp14:anchorId="6087935E" wp14:editId="28DCAAC6">
            <wp:extent cx="4794250" cy="3047388"/>
            <wp:effectExtent l="0" t="0" r="635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4172" cy="306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735A0" w14:textId="77777777" w:rsidR="00F556EC" w:rsidRDefault="00F556EC"/>
    <w:sectPr w:rsidR="00F55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A0977"/>
    <w:multiLevelType w:val="hybridMultilevel"/>
    <w:tmpl w:val="D3261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EC"/>
    <w:rsid w:val="00032A3B"/>
    <w:rsid w:val="001605FA"/>
    <w:rsid w:val="003117BB"/>
    <w:rsid w:val="00704A06"/>
    <w:rsid w:val="00857FC0"/>
    <w:rsid w:val="009F5466"/>
    <w:rsid w:val="00AD18E8"/>
    <w:rsid w:val="00B329E8"/>
    <w:rsid w:val="00C322FF"/>
    <w:rsid w:val="00F03C96"/>
    <w:rsid w:val="00F5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4BA6C"/>
  <w15:chartTrackingRefBased/>
  <w15:docId w15:val="{6806AB00-F66A-4376-81F5-E668A8F6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5466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7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7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7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7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7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7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7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7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7B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7B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7B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7B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7B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7B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7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7B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7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17B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117B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7B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7B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7B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117BB"/>
    <w:rPr>
      <w:b/>
      <w:bCs/>
    </w:rPr>
  </w:style>
  <w:style w:type="character" w:styleId="Emphasis">
    <w:name w:val="Emphasis"/>
    <w:basedOn w:val="DefaultParagraphFont"/>
    <w:uiPriority w:val="20"/>
    <w:qFormat/>
    <w:rsid w:val="003117BB"/>
    <w:rPr>
      <w:i/>
      <w:iCs/>
    </w:rPr>
  </w:style>
  <w:style w:type="paragraph" w:styleId="NoSpacing">
    <w:name w:val="No Spacing"/>
    <w:uiPriority w:val="1"/>
    <w:qFormat/>
    <w:rsid w:val="003117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17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117BB"/>
    <w:rPr>
      <w:rFonts w:asciiTheme="minorHAnsi" w:hAnsiTheme="minorHAnsi"/>
      <w:i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3117B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7BB"/>
    <w:pPr>
      <w:pBdr>
        <w:bottom w:val="single" w:sz="4" w:space="4" w:color="4472C4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472C4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7BB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3117B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117BB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3117BB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117BB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117B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17B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Kleen</dc:creator>
  <cp:keywords/>
  <dc:description/>
  <cp:lastModifiedBy>Tom Kleen</cp:lastModifiedBy>
  <cp:revision>1</cp:revision>
  <dcterms:created xsi:type="dcterms:W3CDTF">2019-09-27T01:18:00Z</dcterms:created>
  <dcterms:modified xsi:type="dcterms:W3CDTF">2019-09-27T01:29:00Z</dcterms:modified>
</cp:coreProperties>
</file>