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1D03" w14:textId="2263B887" w:rsidR="00C322FF" w:rsidRDefault="00DF565D" w:rsidP="00DF565D">
      <w:pPr>
        <w:pStyle w:val="Title"/>
      </w:pPr>
      <w:r>
        <w:t>Tableau Table Calculations</w:t>
      </w:r>
    </w:p>
    <w:p w14:paraId="66AAEADB" w14:textId="3E11F684" w:rsidR="00DF565D" w:rsidRDefault="00DF565D" w:rsidP="00DF565D">
      <w:r>
        <w:t xml:space="preserve">Download the </w:t>
      </w:r>
      <w:r>
        <w:rPr>
          <w:i/>
          <w:iCs/>
        </w:rPr>
        <w:t>Yankee-Batting-1961.xlsx</w:t>
      </w:r>
      <w:r>
        <w:t xml:space="preserve"> file and connect to it in Tableau.</w:t>
      </w:r>
    </w:p>
    <w:p w14:paraId="522B0E41" w14:textId="72EA0EB3" w:rsidR="00DF565D" w:rsidRDefault="00B3687B" w:rsidP="002C633A">
      <w:pPr>
        <w:spacing w:after="0"/>
      </w:pPr>
      <w:r>
        <w:t>Use the data to create the following table</w:t>
      </w:r>
      <w:r w:rsidR="00C16038">
        <w:t>. The table has the following</w:t>
      </w:r>
      <w:r w:rsidR="002C633A">
        <w:t xml:space="preserve"> features</w:t>
      </w:r>
      <w:r w:rsidR="00C16038">
        <w:t>:</w:t>
      </w:r>
    </w:p>
    <w:p w14:paraId="7391E859" w14:textId="039742AC" w:rsidR="00C16038" w:rsidRDefault="00C16038" w:rsidP="002C633A">
      <w:pPr>
        <w:pStyle w:val="ListParagraph"/>
        <w:numPr>
          <w:ilvl w:val="0"/>
          <w:numId w:val="1"/>
        </w:numPr>
        <w:spacing w:after="0"/>
      </w:pPr>
      <w:r>
        <w:t>Name in column 1.</w:t>
      </w:r>
    </w:p>
    <w:p w14:paraId="5CE5772E" w14:textId="4428D885" w:rsidR="00C16038" w:rsidRDefault="00C16038" w:rsidP="00C16038">
      <w:pPr>
        <w:pStyle w:val="ListParagraph"/>
        <w:numPr>
          <w:ilvl w:val="0"/>
          <w:numId w:val="1"/>
        </w:numPr>
      </w:pPr>
      <w:r>
        <w:t>Number of home runs in column 2.</w:t>
      </w:r>
    </w:p>
    <w:p w14:paraId="538968A4" w14:textId="77777777" w:rsidR="002C633A" w:rsidRDefault="002C633A" w:rsidP="002C633A">
      <w:pPr>
        <w:pStyle w:val="ListParagraph"/>
        <w:numPr>
          <w:ilvl w:val="0"/>
          <w:numId w:val="1"/>
        </w:numPr>
      </w:pPr>
      <w:r>
        <w:t>The data has been filtered to only display those players who have at least one home run.</w:t>
      </w:r>
    </w:p>
    <w:p w14:paraId="6E073AE8" w14:textId="309030F5" w:rsidR="00C16038" w:rsidRDefault="00C16038" w:rsidP="00C1603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percent of the total team home runs in column 3</w:t>
      </w:r>
      <w:r w:rsidR="003C31A8">
        <w:t xml:space="preserve"> (a table calculation)</w:t>
      </w:r>
      <w:r>
        <w:t>.</w:t>
      </w:r>
    </w:p>
    <w:p w14:paraId="0A0E8FF1" w14:textId="3811A0BD" w:rsidR="00C16038" w:rsidRDefault="00C16038" w:rsidP="00C16038">
      <w:pPr>
        <w:pStyle w:val="ListParagraph"/>
        <w:numPr>
          <w:ilvl w:val="0"/>
          <w:numId w:val="1"/>
        </w:numPr>
      </w:pPr>
      <w:r>
        <w:t>The percentile rank of each player</w:t>
      </w:r>
      <w:r w:rsidR="003C31A8">
        <w:t xml:space="preserve"> (a table calculation)</w:t>
      </w:r>
      <w:r>
        <w:t>.</w:t>
      </w:r>
    </w:p>
    <w:p w14:paraId="491CC7D0" w14:textId="4250BF19" w:rsidR="00C16038" w:rsidRDefault="00C16038" w:rsidP="00C16038">
      <w:pPr>
        <w:pStyle w:val="ListParagraph"/>
        <w:numPr>
          <w:ilvl w:val="0"/>
          <w:numId w:val="1"/>
        </w:numPr>
      </w:pPr>
      <w:r>
        <w:t>The rank of each player</w:t>
      </w:r>
      <w:r w:rsidR="003C31A8">
        <w:t xml:space="preserve"> (a table calculation)</w:t>
      </w:r>
      <w:r>
        <w:t>.</w:t>
      </w:r>
    </w:p>
    <w:p w14:paraId="2C5E023A" w14:textId="74574A32" w:rsidR="00A3681A" w:rsidRDefault="00A3681A" w:rsidP="00C16038">
      <w:pPr>
        <w:pStyle w:val="ListParagraph"/>
        <w:numPr>
          <w:ilvl w:val="0"/>
          <w:numId w:val="1"/>
        </w:numPr>
      </w:pPr>
      <w:r>
        <w:t>The data has been sorted in decreasing order of home runs.</w:t>
      </w:r>
    </w:p>
    <w:p w14:paraId="53C65161" w14:textId="05455D8C" w:rsidR="00A3681A" w:rsidRDefault="00A3681A" w:rsidP="00C16038">
      <w:pPr>
        <w:pStyle w:val="ListParagraph"/>
        <w:numPr>
          <w:ilvl w:val="0"/>
          <w:numId w:val="1"/>
        </w:numPr>
      </w:pPr>
      <w:r>
        <w:t>The column headings (HR, % of Total, etc.) have been changed.</w:t>
      </w:r>
    </w:p>
    <w:p w14:paraId="51227D7A" w14:textId="6FCEE283" w:rsidR="00A3681A" w:rsidRDefault="00A3681A" w:rsidP="00C16038">
      <w:pPr>
        <w:pStyle w:val="ListParagraph"/>
        <w:numPr>
          <w:ilvl w:val="0"/>
          <w:numId w:val="1"/>
        </w:numPr>
      </w:pPr>
      <w:r>
        <w:t>The HR and Rank columns have been formatted to display zero decimal places.</w:t>
      </w:r>
    </w:p>
    <w:p w14:paraId="6ED4BBF1" w14:textId="7C865B4E" w:rsidR="00A3681A" w:rsidRDefault="00A3681A" w:rsidP="00C16038">
      <w:pPr>
        <w:pStyle w:val="ListParagraph"/>
        <w:numPr>
          <w:ilvl w:val="0"/>
          <w:numId w:val="1"/>
        </w:numPr>
      </w:pPr>
      <w:r>
        <w:t>The chart title (1961 Yankees Home Runs) has been edited.</w:t>
      </w:r>
    </w:p>
    <w:p w14:paraId="327C2DDD" w14:textId="1F66982F" w:rsidR="00B3687B" w:rsidRPr="00DF565D" w:rsidRDefault="00C16038" w:rsidP="00DF565D">
      <w:r>
        <w:rPr>
          <w:noProof/>
        </w:rPr>
        <w:drawing>
          <wp:inline distT="0" distB="0" distL="0" distR="0" wp14:anchorId="3DE90756" wp14:editId="683D1779">
            <wp:extent cx="5561905" cy="4371429"/>
            <wp:effectExtent l="19050" t="19050" r="2032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43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3687B" w:rsidRPr="00DF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C56"/>
    <w:multiLevelType w:val="hybridMultilevel"/>
    <w:tmpl w:val="A1AA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D"/>
    <w:rsid w:val="002C633A"/>
    <w:rsid w:val="003117BB"/>
    <w:rsid w:val="003C31A8"/>
    <w:rsid w:val="00704A06"/>
    <w:rsid w:val="009F5466"/>
    <w:rsid w:val="00A3681A"/>
    <w:rsid w:val="00B3687B"/>
    <w:rsid w:val="00C16038"/>
    <w:rsid w:val="00C322FF"/>
    <w:rsid w:val="00D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3581"/>
  <w15:chartTrackingRefBased/>
  <w15:docId w15:val="{3C950D6C-5A82-41D1-99FC-1B7C01A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466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Tom Kleen</cp:lastModifiedBy>
  <cp:revision>1</cp:revision>
  <dcterms:created xsi:type="dcterms:W3CDTF">2019-09-18T22:31:00Z</dcterms:created>
  <dcterms:modified xsi:type="dcterms:W3CDTF">2019-09-18T22:46:00Z</dcterms:modified>
</cp:coreProperties>
</file>